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FE" w:rsidRPr="008907FE" w:rsidRDefault="008907FE" w:rsidP="008907F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</w:t>
      </w:r>
    </w:p>
    <w:p w:rsidR="008907FE" w:rsidRPr="008907FE" w:rsidRDefault="008907FE" w:rsidP="008907F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комбинированного вида №69»</w:t>
      </w:r>
    </w:p>
    <w:p w:rsidR="008907FE" w:rsidRPr="008907FE" w:rsidRDefault="008907FE" w:rsidP="008907FE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305026, Российская Федерация, Курская область, город Курск,</w:t>
      </w:r>
    </w:p>
    <w:p w:rsidR="008907FE" w:rsidRPr="008907FE" w:rsidRDefault="008907FE" w:rsidP="008907FE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 Менделеева, дом №6-а. Телефон: (4712)24-00-70</w:t>
      </w:r>
    </w:p>
    <w:p w:rsidR="008907FE" w:rsidRPr="008907FE" w:rsidRDefault="008907FE" w:rsidP="008907FE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907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907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8907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mdou</w:t>
      </w:r>
      <w:proofErr w:type="spellEnd"/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proofErr w:type="spellStart"/>
      <w:r w:rsidRPr="008907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kursk</w:t>
      </w:r>
      <w:proofErr w:type="spellEnd"/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8907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Pr="0089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8907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7FE">
        <w:rPr>
          <w:rFonts w:ascii="Times New Roman" w:eastAsia="Calibri" w:hAnsi="Times New Roman" w:cs="Times New Roman"/>
          <w:b/>
          <w:sz w:val="24"/>
          <w:szCs w:val="24"/>
        </w:rPr>
        <w:t xml:space="preserve">         Принята </w:t>
      </w:r>
      <w:r w:rsidRPr="00890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907FE">
        <w:rPr>
          <w:rFonts w:ascii="Times New Roman" w:eastAsia="Calibri" w:hAnsi="Times New Roman" w:cs="Times New Roman"/>
          <w:b/>
          <w:sz w:val="24"/>
          <w:szCs w:val="24"/>
        </w:rPr>
        <w:t>Утверждена</w:t>
      </w:r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7FE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приказом №</w:t>
      </w:r>
      <w:r w:rsidR="00DE4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E4994">
        <w:rPr>
          <w:rFonts w:ascii="Times New Roman" w:eastAsia="Calibri" w:hAnsi="Times New Roman" w:cs="Times New Roman"/>
          <w:sz w:val="24"/>
          <w:szCs w:val="24"/>
        </w:rPr>
        <w:t>285</w:t>
      </w:r>
      <w:r w:rsidRPr="008907FE">
        <w:rPr>
          <w:rFonts w:ascii="Times New Roman" w:eastAsia="Calibri" w:hAnsi="Times New Roman" w:cs="Times New Roman"/>
          <w:sz w:val="24"/>
          <w:szCs w:val="24"/>
        </w:rPr>
        <w:t xml:space="preserve">  от</w:t>
      </w:r>
      <w:proofErr w:type="gramEnd"/>
      <w:r w:rsidRPr="00890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994">
        <w:rPr>
          <w:rFonts w:ascii="Times New Roman" w:eastAsia="Calibri" w:hAnsi="Times New Roman" w:cs="Times New Roman"/>
          <w:sz w:val="24"/>
          <w:szCs w:val="24"/>
        </w:rPr>
        <w:t>05.09.2023</w:t>
      </w:r>
    </w:p>
    <w:p w:rsidR="008907FE" w:rsidRPr="008907FE" w:rsidRDefault="000D44BF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DE499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994">
        <w:rPr>
          <w:rFonts w:ascii="Times New Roman" w:eastAsia="Calibri" w:hAnsi="Times New Roman" w:cs="Times New Roman"/>
          <w:sz w:val="24"/>
          <w:szCs w:val="24"/>
        </w:rPr>
        <w:t>от 05.09.2023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E4994">
        <w:rPr>
          <w:rFonts w:ascii="Times New Roman" w:eastAsia="Calibri" w:hAnsi="Times New Roman" w:cs="Times New Roman"/>
          <w:sz w:val="24"/>
          <w:szCs w:val="24"/>
        </w:rPr>
        <w:tab/>
      </w:r>
      <w:r w:rsidR="00DE4994">
        <w:rPr>
          <w:rFonts w:ascii="Times New Roman" w:eastAsia="Calibri" w:hAnsi="Times New Roman" w:cs="Times New Roman"/>
          <w:sz w:val="24"/>
          <w:szCs w:val="24"/>
        </w:rPr>
        <w:tab/>
      </w:r>
      <w:r w:rsidR="00DE4994">
        <w:rPr>
          <w:rFonts w:ascii="Times New Roman" w:eastAsia="Calibri" w:hAnsi="Times New Roman" w:cs="Times New Roman"/>
          <w:sz w:val="24"/>
          <w:szCs w:val="24"/>
        </w:rPr>
        <w:tab/>
      </w:r>
      <w:r w:rsidR="00DE4994">
        <w:rPr>
          <w:rFonts w:ascii="Times New Roman" w:eastAsia="Calibri" w:hAnsi="Times New Roman" w:cs="Times New Roman"/>
          <w:sz w:val="24"/>
          <w:szCs w:val="24"/>
        </w:rPr>
        <w:tab/>
        <w:t>Заведующий «Детский сад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907FE" w:rsidRPr="008907F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DE49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8907FE" w:rsidRPr="00890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комбинированного вида №69»</w:t>
      </w:r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Pr="008907FE">
        <w:rPr>
          <w:rFonts w:ascii="Times New Roman" w:eastAsia="Calibri" w:hAnsi="Times New Roman" w:cs="Times New Roman"/>
          <w:sz w:val="24"/>
          <w:szCs w:val="24"/>
        </w:rPr>
        <w:t xml:space="preserve">Л.И. </w:t>
      </w:r>
      <w:proofErr w:type="spellStart"/>
      <w:r w:rsidRPr="008907FE">
        <w:rPr>
          <w:rFonts w:ascii="Times New Roman" w:eastAsia="Calibri" w:hAnsi="Times New Roman" w:cs="Times New Roman"/>
          <w:sz w:val="24"/>
          <w:szCs w:val="24"/>
        </w:rPr>
        <w:t>Кривдина</w:t>
      </w:r>
      <w:proofErr w:type="spellEnd"/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7FE" w:rsidRPr="008907FE" w:rsidRDefault="008907FE" w:rsidP="008907F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7FE">
        <w:rPr>
          <w:rFonts w:ascii="Times New Roman" w:eastAsia="Calibri" w:hAnsi="Times New Roman" w:cs="Times New Roman"/>
          <w:b/>
          <w:sz w:val="24"/>
          <w:szCs w:val="24"/>
        </w:rPr>
        <w:t>ДОПОЛНИТЕЛЬНАЯ ОБЩЕРАЗВИВАЮЩАЯ ПРОГРАММА</w:t>
      </w:r>
      <w:r w:rsidRPr="008907FE">
        <w:rPr>
          <w:rFonts w:ascii="Times New Roman" w:eastAsia="Calibri" w:hAnsi="Times New Roman" w:cs="Times New Roman"/>
          <w:b/>
          <w:sz w:val="24"/>
          <w:szCs w:val="24"/>
        </w:rPr>
        <w:br/>
        <w:t>ЕСТЕСТВЕННОНАУЧНОЙ НАПРАВЛЕННОСТИ ПО ЭКОЛОГИЧЕСКОМУ ВОСПИТАНИЮ «ЭКОЛОГИЯ ДЛЯ ДОШКОЛЬНИКОВ»</w:t>
      </w: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7FE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базовый</w:t>
      </w:r>
      <w:r w:rsidRPr="008907FE">
        <w:rPr>
          <w:rFonts w:ascii="Times New Roman" w:eastAsia="Calibri" w:hAnsi="Times New Roman" w:cs="Times New Roman"/>
          <w:sz w:val="28"/>
          <w:szCs w:val="28"/>
        </w:rPr>
        <w:t xml:space="preserve"> уровень)</w:t>
      </w: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7FE">
        <w:rPr>
          <w:rFonts w:ascii="Times New Roman" w:eastAsia="Calibri" w:hAnsi="Times New Roman" w:cs="Times New Roman"/>
          <w:sz w:val="28"/>
          <w:szCs w:val="28"/>
        </w:rPr>
        <w:t>Возраст детей 5-7 лет.</w:t>
      </w: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7FE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-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907FE">
        <w:rPr>
          <w:rFonts w:ascii="Times New Roman" w:eastAsia="Calibri" w:hAnsi="Times New Roman" w:cs="Times New Roman"/>
          <w:sz w:val="28"/>
          <w:szCs w:val="28"/>
        </w:rPr>
        <w:t xml:space="preserve"> месяцев.</w:t>
      </w: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07FE">
        <w:rPr>
          <w:rFonts w:ascii="Times New Roman" w:eastAsia="Calibri" w:hAnsi="Times New Roman" w:cs="Times New Roman"/>
          <w:sz w:val="28"/>
          <w:szCs w:val="28"/>
        </w:rPr>
        <w:t>Реализует программу:</w:t>
      </w:r>
    </w:p>
    <w:p w:rsidR="008907FE" w:rsidRPr="008907FE" w:rsidRDefault="008907FE" w:rsidP="008907FE">
      <w:pPr>
        <w:spacing w:after="8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07FE">
        <w:rPr>
          <w:rFonts w:ascii="Times New Roman" w:eastAsia="Calibri" w:hAnsi="Times New Roman" w:cs="Times New Roman"/>
          <w:sz w:val="28"/>
          <w:szCs w:val="28"/>
        </w:rPr>
        <w:t>ПДО по экологическому</w:t>
      </w:r>
    </w:p>
    <w:p w:rsidR="008907FE" w:rsidRPr="008907FE" w:rsidRDefault="008907FE" w:rsidP="008907FE">
      <w:pPr>
        <w:spacing w:after="8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07FE">
        <w:rPr>
          <w:rFonts w:ascii="Times New Roman" w:eastAsia="Calibri" w:hAnsi="Times New Roman" w:cs="Times New Roman"/>
          <w:sz w:val="28"/>
          <w:szCs w:val="28"/>
        </w:rPr>
        <w:t>воспитанию Москвич И.Л.</w:t>
      </w:r>
    </w:p>
    <w:p w:rsidR="008907FE" w:rsidRPr="008907FE" w:rsidRDefault="008907FE" w:rsidP="008907FE">
      <w:pPr>
        <w:spacing w:after="8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7FE">
        <w:rPr>
          <w:rFonts w:ascii="Times New Roman" w:eastAsia="Calibri" w:hAnsi="Times New Roman" w:cs="Times New Roman"/>
          <w:sz w:val="28"/>
          <w:szCs w:val="28"/>
        </w:rPr>
        <w:t>Курск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8907FE" w:rsidRPr="008907FE" w:rsidRDefault="008907FE" w:rsidP="008907F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07FE" w:rsidRPr="008907FE" w:rsidRDefault="008907FE" w:rsidP="00890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854"/>
        <w:gridCol w:w="7363"/>
        <w:gridCol w:w="1559"/>
      </w:tblGrid>
      <w:tr w:rsidR="008907FE" w:rsidRPr="008907FE" w:rsidTr="00E97616">
        <w:trPr>
          <w:trHeight w:val="341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Раздел №1. «Комплекс основных характеристик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1.1.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1.2.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Цели </w:t>
            </w:r>
            <w:r w:rsidR="008907FE" w:rsidRPr="008907FE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7FE" w:rsidRPr="008907FE" w:rsidTr="00E97616">
        <w:trPr>
          <w:trHeight w:val="3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1.3.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З</w:t>
            </w:r>
            <w:r w:rsidRPr="008907FE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адачи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1.4.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7FE" w:rsidRPr="008907FE" w:rsidTr="00E97616">
        <w:trPr>
          <w:trHeight w:val="5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907FE" w:rsidRPr="0089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Учебный план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07FE" w:rsidRPr="008907FE" w:rsidTr="00E97616">
        <w:trPr>
          <w:trHeight w:val="428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1619311"/>
            <w:r w:rsidRPr="008907F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№2. «Комплекс организационно–педагогических условий»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FE" w:rsidRPr="008907FE" w:rsidTr="00E97616">
        <w:trPr>
          <w:trHeight w:val="3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Формы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3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214837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Оценочные </w:t>
            </w:r>
            <w:r w:rsidR="00D3631F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FE" w:rsidRPr="008907FE" w:rsidRDefault="00D3631F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D3631F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D3631F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D3631F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D3631F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D3631F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D3631F" w:rsidP="00D3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родителями (законными представителями)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07FE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D3631F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E" w:rsidRPr="008907FE" w:rsidRDefault="008907FE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Pr="008907FE" w:rsidRDefault="00D3631F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631F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Pr="008907FE" w:rsidRDefault="00D3631F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Pr="008907FE" w:rsidRDefault="00D3631F" w:rsidP="0089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Default="00D3631F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31F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Pr="008907FE" w:rsidRDefault="00D3631F" w:rsidP="008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Default="00D3631F" w:rsidP="00D3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Календарно-тематическое планирование (возраст 5 – 6 лет)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Default="00D3631F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631F" w:rsidRPr="008907FE" w:rsidTr="00E97616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Default="00D3631F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Default="00D3631F" w:rsidP="00D3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Календарно-тематическое планирование (возраст 6 – 7 лет)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F" w:rsidRDefault="00D3631F" w:rsidP="00D3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8907FE" w:rsidRPr="008907FE" w:rsidRDefault="008907FE" w:rsidP="00890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7FE" w:rsidRPr="008907FE" w:rsidRDefault="008907FE" w:rsidP="008907F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8907FE" w:rsidRPr="008907FE" w:rsidRDefault="008907FE" w:rsidP="008907F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1F" w:rsidRDefault="00D3631F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FE" w:rsidRDefault="008907FE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D2" w:rsidRPr="003F2BD2" w:rsidRDefault="003F2BD2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BD2">
        <w:rPr>
          <w:rFonts w:ascii="Times New Roman" w:hAnsi="Times New Roman" w:cs="Times New Roman"/>
          <w:b/>
          <w:sz w:val="28"/>
          <w:szCs w:val="28"/>
        </w:rPr>
        <w:lastRenderedPageBreak/>
        <w:t>Раздел№1.</w:t>
      </w:r>
    </w:p>
    <w:p w:rsidR="003F2BD2" w:rsidRPr="003F2BD2" w:rsidRDefault="003F2BD2" w:rsidP="003F2BD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BD2">
        <w:rPr>
          <w:rFonts w:ascii="Times New Roman" w:hAnsi="Times New Roman" w:cs="Times New Roman"/>
          <w:b/>
          <w:sz w:val="28"/>
          <w:szCs w:val="28"/>
        </w:rPr>
        <w:t xml:space="preserve"> «Комплекс основных характеристик образования»</w:t>
      </w:r>
    </w:p>
    <w:p w:rsidR="003F2BD2" w:rsidRPr="004556F2" w:rsidRDefault="003F2BD2" w:rsidP="003F2BD2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F2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3F2BD2" w:rsidRPr="003F2BD2" w:rsidRDefault="003F2BD2" w:rsidP="003F2BD2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D2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естественнонаучной направленности по экологическому воспитанию детей дошкольного возраста в МБДОУ № 69 для детей 5-7 лет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следующих нормативных документов: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2BD2" w:rsidRDefault="003F2BD2" w:rsidP="003F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E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6A30EC">
        <w:rPr>
          <w:rFonts w:ascii="Times New Roman" w:hAnsi="Times New Roman" w:cs="Times New Roman"/>
          <w:sz w:val="28"/>
          <w:szCs w:val="28"/>
        </w:rPr>
        <w:t xml:space="preserve">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(ред. от 30.12.2021)</w:t>
      </w:r>
      <w:r w:rsidRPr="006A30EC">
        <w:rPr>
          <w:rFonts w:ascii="Times New Roman" w:hAnsi="Times New Roman" w:cs="Times New Roman"/>
          <w:sz w:val="28"/>
          <w:szCs w:val="28"/>
        </w:rPr>
        <w:t xml:space="preserve">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2BD2" w:rsidRDefault="003F2BD2" w:rsidP="003F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года № 678-р);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2BD2" w:rsidRDefault="003F2BD2" w:rsidP="003F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27.07.2022 № 629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3F2BD2" w:rsidRDefault="003F2BD2" w:rsidP="003F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28.09.2020 г. № 28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2.4.3648-20 «Санитарно-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эпидимиологические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Закон Курской области от 09.12.20013</w:t>
      </w:r>
      <w:r>
        <w:rPr>
          <w:rFonts w:ascii="Times New Roman" w:hAnsi="Times New Roman" w:cs="Times New Roman"/>
          <w:sz w:val="28"/>
          <w:szCs w:val="28"/>
        </w:rPr>
        <w:tab/>
        <w:t xml:space="preserve"> №121-ЗКО (ред. от 14.12.2020 г. № 13ЗКО) «Об образовании в Курской области»</w:t>
      </w:r>
    </w:p>
    <w:p w:rsidR="003F2BD2" w:rsidRPr="00C26051" w:rsidRDefault="003F2BD2" w:rsidP="003F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от 18 .11.2015 г. № 09-3242 «Методические рекомендации по проектированию дополнительных общеразвивающих программ (включая разноуровневые)»;</w:t>
      </w:r>
    </w:p>
    <w:p w:rsidR="003F2BD2" w:rsidRDefault="003F2BD2" w:rsidP="003F2BD2">
      <w:pPr>
        <w:pStyle w:val="Style2"/>
        <w:spacing w:line="240" w:lineRule="auto"/>
        <w:ind w:right="-1" w:firstLine="709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Устав МБДОУ «Детский сад комбинированного вида № 69» (приказ комитета образования г. Курска от 21.12.2015 г. № 1210).</w:t>
      </w:r>
    </w:p>
    <w:p w:rsidR="003F2BD2" w:rsidRDefault="003F2BD2" w:rsidP="003F2BD2">
      <w:pPr>
        <w:pStyle w:val="Style2"/>
        <w:spacing w:line="240" w:lineRule="auto"/>
        <w:ind w:right="-1" w:firstLine="709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Положение о дополнительной общеобразовательной общеразвивающей программе (приказ от 30.08.2021 г. № 354).</w:t>
      </w:r>
    </w:p>
    <w:p w:rsidR="004556F2" w:rsidRDefault="004556F2" w:rsidP="003F2BD2">
      <w:pPr>
        <w:pStyle w:val="Style2"/>
        <w:spacing w:line="240" w:lineRule="auto"/>
        <w:ind w:right="-1" w:firstLine="709"/>
        <w:rPr>
          <w:rFonts w:ascii="Times New Roman" w:hAnsi="Times New Roman"/>
          <w:bCs/>
          <w:kern w:val="2"/>
          <w:sz w:val="28"/>
          <w:szCs w:val="28"/>
        </w:rPr>
      </w:pPr>
    </w:p>
    <w:p w:rsidR="002804BE" w:rsidRDefault="002804BE" w:rsidP="003F2BD2">
      <w:pPr>
        <w:pStyle w:val="Style2"/>
        <w:spacing w:line="240" w:lineRule="auto"/>
        <w:ind w:right="-1" w:firstLine="709"/>
        <w:rPr>
          <w:rFonts w:ascii="Times New Roman" w:hAnsi="Times New Roman"/>
          <w:bCs/>
          <w:kern w:val="2"/>
          <w:sz w:val="28"/>
          <w:szCs w:val="28"/>
        </w:rPr>
      </w:pPr>
      <w:r w:rsidRPr="002E0EB0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2E0EB0">
        <w:rPr>
          <w:rFonts w:ascii="Times New Roman" w:hAnsi="Times New Roman"/>
          <w:b/>
          <w:sz w:val="28"/>
          <w:szCs w:val="28"/>
        </w:rPr>
        <w:tab/>
      </w:r>
    </w:p>
    <w:p w:rsidR="002804BE" w:rsidRDefault="002804BE" w:rsidP="002804BE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4BE">
        <w:rPr>
          <w:rFonts w:ascii="Times New Roman" w:hAnsi="Times New Roman" w:cs="Times New Roman"/>
          <w:sz w:val="28"/>
          <w:szCs w:val="28"/>
        </w:rPr>
        <w:t>Данная образовательная программа имеет естественнонаучную направленность. В содержании курса интегрированы знания из различных областей географии, биологии, экологии, направленные на знакомство детей с окружающим миром и основами экологии в процессе наблюдения и опытно-экспериментальной деятельности.</w:t>
      </w:r>
    </w:p>
    <w:p w:rsidR="004556F2" w:rsidRDefault="004556F2" w:rsidP="002804BE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6F2" w:rsidRPr="002804BE" w:rsidRDefault="004556F2" w:rsidP="002804BE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4BE" w:rsidRDefault="002804BE" w:rsidP="00280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0EB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 программы</w:t>
      </w:r>
      <w:proofErr w:type="gramEnd"/>
      <w:r w:rsidRPr="002E0EB0">
        <w:rPr>
          <w:rFonts w:ascii="Times New Roman" w:hAnsi="Times New Roman" w:cs="Times New Roman"/>
          <w:b/>
          <w:sz w:val="28"/>
          <w:szCs w:val="28"/>
        </w:rPr>
        <w:t>.</w:t>
      </w:r>
    </w:p>
    <w:p w:rsidR="002B3A73" w:rsidRPr="002B3A73" w:rsidRDefault="002804BE" w:rsidP="002B3A7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</w:t>
      </w:r>
      <w:r w:rsidR="002B3A7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еразвивающая программа</w:t>
      </w:r>
      <w:r w:rsidR="002B3A73">
        <w:rPr>
          <w:rFonts w:ascii="Times New Roman" w:hAnsi="Times New Roman" w:cs="Times New Roman"/>
          <w:sz w:val="28"/>
          <w:szCs w:val="28"/>
        </w:rPr>
        <w:t xml:space="preserve"> естественнонаучной направленности «Экология для дошкольников» </w:t>
      </w:r>
      <w:r w:rsidR="002B3A73" w:rsidRPr="002B3A73"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его минимальную сложность для освоения содержания программы. Программа «Экология для дошкольников» позволит создать более благоприятные условия для продолжения естественнонаучного образования.</w:t>
      </w:r>
    </w:p>
    <w:p w:rsidR="002B3A73" w:rsidRDefault="002B3A73" w:rsidP="002B3A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3A73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обусловлена возможностью формирования у учащихся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целом, к экологическому воспитанию, природопользованию через увлекательные и познавательные формы учебной и творческой деятельности, что способствует саморазвитию и самореализации личности обучающихся.</w:t>
      </w:r>
      <w:r w:rsidRPr="002B3A73">
        <w:rPr>
          <w:rFonts w:ascii="Times New Roman" w:hAnsi="Times New Roman" w:cs="Times New Roman"/>
          <w:sz w:val="28"/>
          <w:szCs w:val="28"/>
        </w:rPr>
        <w:cr/>
      </w:r>
      <w:r w:rsidRPr="002B3A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FA3892">
        <w:rPr>
          <w:rFonts w:ascii="Times New Roman" w:eastAsia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базовый</w:t>
      </w:r>
      <w:r w:rsidRPr="00446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3A73" w:rsidRDefault="002B3A73" w:rsidP="002B3A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D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Объем и срок освоения прогр</w:t>
      </w:r>
      <w:proofErr w:type="spellStart"/>
      <w:r w:rsidRPr="00723DAC">
        <w:rPr>
          <w:rFonts w:ascii="Times New Roman" w:eastAsia="Times New Roman" w:hAnsi="Times New Roman" w:cs="Times New Roman"/>
          <w:b/>
          <w:sz w:val="28"/>
          <w:szCs w:val="28"/>
        </w:rPr>
        <w:t>аммы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3A73" w:rsidRPr="002B3A73" w:rsidRDefault="002B3A73" w:rsidP="002B3A73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A73">
        <w:rPr>
          <w:rFonts w:ascii="Times New Roman" w:hAnsi="Times New Roman" w:cs="Times New Roman"/>
          <w:sz w:val="28"/>
          <w:szCs w:val="28"/>
        </w:rPr>
        <w:t xml:space="preserve">         Программа составлена для дошкольников 5-7 лет. В программе участвуют сформированные группы обучающихся одного возраста, количество человек в группе 10-15, состав группы постоянный.</w:t>
      </w:r>
    </w:p>
    <w:p w:rsidR="002B3A73" w:rsidRPr="002B3A73" w:rsidRDefault="002B3A73" w:rsidP="002B3A73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A73">
        <w:rPr>
          <w:rFonts w:ascii="Times New Roman" w:hAnsi="Times New Roman" w:cs="Times New Roman"/>
          <w:sz w:val="28"/>
          <w:szCs w:val="28"/>
        </w:rPr>
        <w:t xml:space="preserve">Объем и срок освоения Программы – </w:t>
      </w:r>
      <w:r w:rsidR="00C8012C">
        <w:rPr>
          <w:rFonts w:ascii="Times New Roman" w:hAnsi="Times New Roman" w:cs="Times New Roman"/>
          <w:sz w:val="28"/>
          <w:szCs w:val="28"/>
        </w:rPr>
        <w:t>9</w:t>
      </w:r>
      <w:r w:rsidRPr="002B3A73">
        <w:rPr>
          <w:rFonts w:ascii="Times New Roman" w:hAnsi="Times New Roman" w:cs="Times New Roman"/>
          <w:sz w:val="28"/>
          <w:szCs w:val="28"/>
        </w:rPr>
        <w:t xml:space="preserve"> месяцев, </w:t>
      </w:r>
      <w:r w:rsidR="00C8012C">
        <w:rPr>
          <w:rFonts w:ascii="Times New Roman" w:hAnsi="Times New Roman" w:cs="Times New Roman"/>
          <w:sz w:val="28"/>
          <w:szCs w:val="28"/>
        </w:rPr>
        <w:t>72</w:t>
      </w:r>
      <w:r w:rsidRPr="002B3A7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B3A73" w:rsidRDefault="002B3A73" w:rsidP="002B3A73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A73">
        <w:rPr>
          <w:rFonts w:ascii="Times New Roman" w:hAnsi="Times New Roman" w:cs="Times New Roman"/>
          <w:sz w:val="28"/>
          <w:szCs w:val="28"/>
        </w:rPr>
        <w:t>Количество занятий в неделю – 2 занятия в неделю (</w:t>
      </w:r>
      <w:r w:rsidR="00C8012C">
        <w:rPr>
          <w:rFonts w:ascii="Times New Roman" w:hAnsi="Times New Roman" w:cs="Times New Roman"/>
          <w:sz w:val="28"/>
          <w:szCs w:val="28"/>
        </w:rPr>
        <w:t>36</w:t>
      </w:r>
      <w:r w:rsidRPr="002B3A73">
        <w:rPr>
          <w:rFonts w:ascii="Times New Roman" w:hAnsi="Times New Roman" w:cs="Times New Roman"/>
          <w:sz w:val="28"/>
          <w:szCs w:val="28"/>
        </w:rPr>
        <w:t xml:space="preserve"> недель).</w:t>
      </w:r>
    </w:p>
    <w:p w:rsidR="004556F2" w:rsidRDefault="004556F2" w:rsidP="002B3A73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12C" w:rsidRPr="00FA3892" w:rsidRDefault="00C8012C" w:rsidP="00C801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A3892">
        <w:rPr>
          <w:rFonts w:ascii="Times New Roman" w:eastAsia="Times New Roman" w:hAnsi="Times New Roman" w:cs="Times New Roman"/>
          <w:b/>
          <w:sz w:val="28"/>
          <w:szCs w:val="28"/>
        </w:rPr>
        <w:t>раткая характеристика возрастных особенностей учащихся</w:t>
      </w:r>
    </w:p>
    <w:p w:rsidR="00C8012C" w:rsidRDefault="00C8012C" w:rsidP="00C8012C">
      <w:pPr>
        <w:spacing w:after="0" w:line="240" w:lineRule="auto"/>
        <w:ind w:right="-2" w:firstLine="709"/>
        <w:jc w:val="both"/>
        <w:rPr>
          <w:rStyle w:val="c0"/>
          <w:color w:val="555555"/>
          <w:sz w:val="28"/>
          <w:szCs w:val="28"/>
          <w:shd w:val="clear" w:color="auto" w:fill="FFFFFF"/>
        </w:rPr>
      </w:pPr>
      <w:r w:rsidRPr="00FA3892">
        <w:rPr>
          <w:rFonts w:ascii="Times New Roman" w:eastAsia="Times New Roman" w:hAnsi="Times New Roman" w:cs="Times New Roman"/>
          <w:b/>
          <w:sz w:val="28"/>
          <w:szCs w:val="28"/>
        </w:rPr>
        <w:t>Дети 5-6 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FA38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FA3892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Ведущая потребность в этом возрасте</w:t>
      </w:r>
      <w:r w:rsidRPr="00FA3892">
        <w:rPr>
          <w:rStyle w:val="c0"/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 – </w:t>
      </w:r>
      <w:r w:rsidRPr="00FA3892">
        <w:rPr>
          <w:rStyle w:val="c0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потребность в общении и творческая активность.</w:t>
      </w:r>
      <w:r>
        <w:rPr>
          <w:rStyle w:val="c0"/>
          <w:color w:val="555555"/>
          <w:sz w:val="28"/>
          <w:szCs w:val="28"/>
          <w:shd w:val="clear" w:color="auto" w:fill="FFFFFF"/>
        </w:rPr>
        <w:t xml:space="preserve"> </w:t>
      </w:r>
      <w:r w:rsidRPr="00FA38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Творческая активность проявля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ется во всех видах деятельности.</w:t>
      </w:r>
      <w:r w:rsidRPr="00FA38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</w:t>
      </w:r>
      <w:r>
        <w:rPr>
          <w:rStyle w:val="c0"/>
          <w:color w:val="555555"/>
          <w:sz w:val="28"/>
          <w:szCs w:val="28"/>
          <w:shd w:val="clear" w:color="auto" w:fill="FFFFFF"/>
        </w:rPr>
        <w:t xml:space="preserve"> </w:t>
      </w:r>
      <w:r w:rsidRPr="00FB7A7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5-6 лет ребенок как губка впитывает всю познавательную информацию.</w:t>
      </w:r>
      <w:r>
        <w:rPr>
          <w:rStyle w:val="c0"/>
          <w:color w:val="555555"/>
          <w:sz w:val="28"/>
          <w:szCs w:val="28"/>
          <w:shd w:val="clear" w:color="auto" w:fill="FFFFFF"/>
        </w:rPr>
        <w:t xml:space="preserve"> </w:t>
      </w:r>
    </w:p>
    <w:p w:rsidR="00C8012C" w:rsidRDefault="00C8012C" w:rsidP="00C8012C">
      <w:pPr>
        <w:spacing w:after="0" w:line="240" w:lineRule="auto"/>
        <w:ind w:right="-2"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96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Дети 6-7 лет</w:t>
      </w:r>
      <w:r w:rsidRPr="0034696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963">
        <w:rPr>
          <w:rFonts w:ascii="Times New Roman" w:hAnsi="Times New Roman" w:cs="Times New Roman"/>
        </w:rPr>
        <w:t xml:space="preserve"> </w:t>
      </w:r>
      <w:r w:rsidRPr="0034696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период познания мира человеческих отношений, творчества и подготовки к следующему, совершенно новому этапу в его жизни — обучению в школе. В этом возрасте ребенок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34696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рактически готов к расширению своего микромира, если им освоено умение взаимодействовать со сверстниками и взрослыми. Ребенок, как правило, в состоянии воспринять новые правила, смену деятельности и те требования, которые будут предъявлены ему в школе.    Постепенно социализируется, то есть адаптируется к социальной среде. Он становится способен переходить от </w:t>
      </w:r>
      <w:r w:rsidRPr="0034696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своей узкой эгоцентричной позиции к объективной, учитывать точки зрения других людей и может начать</w:t>
      </w:r>
      <w:r w:rsidRPr="00346963">
        <w:rPr>
          <w:rStyle w:val="c0"/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Pr="0034696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 ними сотрудничать</w:t>
      </w:r>
      <w:r w:rsidRPr="0034696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46963">
        <w:rPr>
          <w:rStyle w:val="c0"/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Pr="0034696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 7 лет ребенок уже может учитывать другие точки зрения и понимает относительность оценок.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Возраст характеризуется развитым самосознанием, наглядно-образным мышлением, непроизвольной памятью, правильной речью.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 xml:space="preserve">Продолжительность занятий 25 - 30 минут. 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Форма реализации Программы: очная, с применением дистанционных образовательных технологий.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 групповая, фронтальная.</w:t>
      </w:r>
    </w:p>
    <w:p w:rsid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Формы проведения занятий: беседа, наблюдение, занятие-игра, игра-путешествие, экскурсия, практическая работа, мастер-класс, викторина.</w:t>
      </w:r>
    </w:p>
    <w:p w:rsidR="00827C90" w:rsidRDefault="00827C90" w:rsidP="00C8012C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12C" w:rsidRPr="00C8012C" w:rsidRDefault="00C8012C" w:rsidP="00C8012C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C90">
        <w:rPr>
          <w:rFonts w:ascii="Times New Roman" w:hAnsi="Times New Roman" w:cs="Times New Roman"/>
          <w:b/>
          <w:sz w:val="28"/>
          <w:szCs w:val="28"/>
        </w:rPr>
        <w:t>1.2. Цель реализации Программы</w:t>
      </w:r>
    </w:p>
    <w:p w:rsid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Цель: воспитание гуманного отношения к окружающей природе через вовлечение в экологическую деятельность.</w:t>
      </w:r>
    </w:p>
    <w:p w:rsidR="00827C90" w:rsidRDefault="00827C90" w:rsidP="00C8012C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012C" w:rsidRPr="00827C90" w:rsidRDefault="00C8012C" w:rsidP="00C8012C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7C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1.3 Задачи реализации Программы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Задачи: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- формирова</w:t>
      </w:r>
      <w:r w:rsidR="00EB32E3">
        <w:rPr>
          <w:rFonts w:ascii="Times New Roman" w:hAnsi="Times New Roman" w:cs="Times New Roman"/>
          <w:sz w:val="28"/>
          <w:szCs w:val="28"/>
        </w:rPr>
        <w:t>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EB32E3"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 xml:space="preserve"> «экология»;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- воспит</w:t>
      </w:r>
      <w:r w:rsidR="00EB32E3">
        <w:rPr>
          <w:rFonts w:ascii="Times New Roman" w:hAnsi="Times New Roman" w:cs="Times New Roman"/>
          <w:sz w:val="28"/>
          <w:szCs w:val="28"/>
        </w:rPr>
        <w:t>ывать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у детей люб</w:t>
      </w:r>
      <w:r w:rsidR="00EB32E3">
        <w:rPr>
          <w:rFonts w:ascii="Times New Roman" w:hAnsi="Times New Roman" w:cs="Times New Roman"/>
          <w:sz w:val="28"/>
          <w:szCs w:val="28"/>
        </w:rPr>
        <w:t>овь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к родной природе, способност</w:t>
      </w:r>
      <w:r w:rsidR="00EB32E3">
        <w:rPr>
          <w:rFonts w:ascii="Times New Roman" w:hAnsi="Times New Roman" w:cs="Times New Roman"/>
          <w:sz w:val="28"/>
          <w:szCs w:val="28"/>
        </w:rPr>
        <w:t>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воспринимать и глубоко чувствовать ее красоту, бережно отно</w:t>
      </w:r>
      <w:r w:rsidR="00EB32E3">
        <w:rPr>
          <w:rFonts w:ascii="Times New Roman" w:hAnsi="Times New Roman" w:cs="Times New Roman"/>
          <w:sz w:val="28"/>
          <w:szCs w:val="28"/>
        </w:rPr>
        <w:t>ситься</w:t>
      </w:r>
      <w:r w:rsidRPr="00C8012C">
        <w:rPr>
          <w:rFonts w:ascii="Times New Roman" w:hAnsi="Times New Roman" w:cs="Times New Roman"/>
          <w:sz w:val="28"/>
          <w:szCs w:val="28"/>
        </w:rPr>
        <w:t xml:space="preserve"> к растениям и животным;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- разви</w:t>
      </w:r>
      <w:r w:rsidR="00EB32E3">
        <w:rPr>
          <w:rFonts w:ascii="Times New Roman" w:hAnsi="Times New Roman" w:cs="Times New Roman"/>
          <w:sz w:val="28"/>
          <w:szCs w:val="28"/>
        </w:rPr>
        <w:t>вать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EB32E3">
        <w:rPr>
          <w:rFonts w:ascii="Times New Roman" w:hAnsi="Times New Roman" w:cs="Times New Roman"/>
          <w:sz w:val="28"/>
          <w:szCs w:val="28"/>
        </w:rPr>
        <w:t>ь</w:t>
      </w:r>
      <w:r w:rsidRPr="00C8012C">
        <w:rPr>
          <w:rFonts w:ascii="Times New Roman" w:hAnsi="Times New Roman" w:cs="Times New Roman"/>
          <w:sz w:val="28"/>
          <w:szCs w:val="28"/>
        </w:rPr>
        <w:t>, внимани</w:t>
      </w:r>
      <w:r w:rsidR="00EB32E3"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>, расшир</w:t>
      </w:r>
      <w:r w:rsidR="00EB32E3">
        <w:rPr>
          <w:rFonts w:ascii="Times New Roman" w:hAnsi="Times New Roman" w:cs="Times New Roman"/>
          <w:sz w:val="28"/>
          <w:szCs w:val="28"/>
        </w:rPr>
        <w:t>ять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кругозор детей;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-разви</w:t>
      </w:r>
      <w:r w:rsidR="00EB32E3">
        <w:rPr>
          <w:rFonts w:ascii="Times New Roman" w:hAnsi="Times New Roman" w:cs="Times New Roman"/>
          <w:sz w:val="28"/>
          <w:szCs w:val="28"/>
        </w:rPr>
        <w:t>вать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EB32E3"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 xml:space="preserve"> и художественно</w:t>
      </w:r>
      <w:r w:rsidR="00EB32E3"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EB32E3"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>, воображени</w:t>
      </w:r>
      <w:r w:rsidR="00EB32E3"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 xml:space="preserve"> и фантази</w:t>
      </w:r>
      <w:r w:rsidR="00EB32E3">
        <w:rPr>
          <w:rFonts w:ascii="Times New Roman" w:hAnsi="Times New Roman" w:cs="Times New Roman"/>
          <w:sz w:val="28"/>
          <w:szCs w:val="28"/>
        </w:rPr>
        <w:t>ю</w:t>
      </w:r>
      <w:r w:rsidRPr="00C8012C">
        <w:rPr>
          <w:rFonts w:ascii="Times New Roman" w:hAnsi="Times New Roman" w:cs="Times New Roman"/>
          <w:sz w:val="28"/>
          <w:szCs w:val="28"/>
        </w:rPr>
        <w:t>;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-обогащ</w:t>
      </w:r>
      <w:r w:rsidR="00EB32E3">
        <w:rPr>
          <w:rFonts w:ascii="Times New Roman" w:hAnsi="Times New Roman" w:cs="Times New Roman"/>
          <w:sz w:val="28"/>
          <w:szCs w:val="28"/>
        </w:rPr>
        <w:t>ать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EB32E3">
        <w:rPr>
          <w:rFonts w:ascii="Times New Roman" w:hAnsi="Times New Roman" w:cs="Times New Roman"/>
          <w:sz w:val="28"/>
          <w:szCs w:val="28"/>
        </w:rPr>
        <w:t>ый</w:t>
      </w:r>
      <w:r w:rsidRPr="00C8012C">
        <w:rPr>
          <w:rFonts w:ascii="Times New Roman" w:hAnsi="Times New Roman" w:cs="Times New Roman"/>
          <w:sz w:val="28"/>
          <w:szCs w:val="28"/>
        </w:rPr>
        <w:t xml:space="preserve"> запас детей;</w:t>
      </w: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-разви</w:t>
      </w:r>
      <w:r w:rsidR="00EB32E3">
        <w:rPr>
          <w:rFonts w:ascii="Times New Roman" w:hAnsi="Times New Roman" w:cs="Times New Roman"/>
          <w:sz w:val="28"/>
          <w:szCs w:val="28"/>
        </w:rPr>
        <w:t>вать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B32E3"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 xml:space="preserve"> наблюдать, характеризовать, анализировать, обобщать объекты окружающего мира, рассуждать, решать творческие задачи</w:t>
      </w:r>
      <w:r w:rsidR="00EB32E3">
        <w:rPr>
          <w:rFonts w:ascii="Times New Roman" w:hAnsi="Times New Roman" w:cs="Times New Roman"/>
          <w:sz w:val="28"/>
          <w:szCs w:val="28"/>
        </w:rPr>
        <w:t>;</w:t>
      </w:r>
    </w:p>
    <w:p w:rsidR="00EB32E3" w:rsidRPr="00C8012C" w:rsidRDefault="00EB32E3" w:rsidP="00EB32E3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12C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C8012C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12C">
        <w:rPr>
          <w:rFonts w:ascii="Times New Roman" w:hAnsi="Times New Roman" w:cs="Times New Roman"/>
          <w:sz w:val="28"/>
          <w:szCs w:val="28"/>
        </w:rPr>
        <w:t xml:space="preserve"> к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12C" w:rsidRPr="00C8012C" w:rsidRDefault="00C8012C" w:rsidP="00C8012C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7A97" w:rsidRPr="00827C90" w:rsidRDefault="00757A97" w:rsidP="0075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Планируемые результаты освоения программы</w:t>
      </w:r>
    </w:p>
    <w:p w:rsidR="00757A97" w:rsidRPr="00757A97" w:rsidRDefault="00757A97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“Экология для дошкольников” позволит:</w:t>
      </w:r>
    </w:p>
    <w:p w:rsidR="00757A97" w:rsidRPr="00757A97" w:rsidRDefault="00757A97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дошкольного возраста о многообразии мира живой природы, хрупкости сложных взаимосвязей в природе;</w:t>
      </w:r>
    </w:p>
    <w:p w:rsidR="00757A97" w:rsidRPr="00757A97" w:rsidRDefault="00757A97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эмоциональное, бережное отношение к объектам окружающего мира, умение видеть их красоту;</w:t>
      </w:r>
    </w:p>
    <w:p w:rsidR="00757A97" w:rsidRPr="00757A97" w:rsidRDefault="00757A97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привить навыки грамотного поведения в природной и городской среде;</w:t>
      </w:r>
    </w:p>
    <w:p w:rsidR="00757A97" w:rsidRPr="00757A97" w:rsidRDefault="00757A97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эстетические чувства на основе эмоционального восприятия мира природы, потребность общения с ней;</w:t>
      </w:r>
    </w:p>
    <w:p w:rsidR="00757A97" w:rsidRDefault="00757A97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патриотические чувства.</w:t>
      </w:r>
    </w:p>
    <w:p w:rsidR="004556F2" w:rsidRDefault="004556F2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6F2" w:rsidRDefault="004556F2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6F2" w:rsidRDefault="004556F2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6F2" w:rsidRDefault="004556F2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21B" w:rsidRDefault="002E521B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21B" w:rsidRDefault="002E521B" w:rsidP="002E521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6F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C2C6D" w:rsidRPr="004556F2">
        <w:rPr>
          <w:rFonts w:ascii="Times New Roman" w:hAnsi="Times New Roman" w:cs="Times New Roman"/>
          <w:b/>
          <w:sz w:val="28"/>
          <w:szCs w:val="28"/>
        </w:rPr>
        <w:t>5</w:t>
      </w:r>
      <w:r w:rsidRPr="002E521B">
        <w:rPr>
          <w:rFonts w:ascii="Times New Roman" w:hAnsi="Times New Roman" w:cs="Times New Roman"/>
          <w:sz w:val="28"/>
          <w:szCs w:val="28"/>
        </w:rPr>
        <w:t xml:space="preserve">. </w:t>
      </w:r>
      <w:r w:rsidRPr="004556F2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2E521B">
        <w:rPr>
          <w:rFonts w:ascii="Times New Roman" w:hAnsi="Times New Roman" w:cs="Times New Roman"/>
          <w:sz w:val="28"/>
          <w:szCs w:val="28"/>
        </w:rPr>
        <w:t xml:space="preserve"> </w:t>
      </w:r>
      <w:r w:rsidRPr="004556F2">
        <w:rPr>
          <w:rFonts w:ascii="Times New Roman" w:hAnsi="Times New Roman" w:cs="Times New Roman"/>
          <w:b/>
          <w:sz w:val="28"/>
          <w:szCs w:val="28"/>
        </w:rPr>
        <w:t>план</w:t>
      </w:r>
      <w:r w:rsidRPr="002E521B">
        <w:rPr>
          <w:rFonts w:ascii="Times New Roman" w:hAnsi="Times New Roman" w:cs="Times New Roman"/>
          <w:sz w:val="28"/>
          <w:szCs w:val="28"/>
        </w:rPr>
        <w:t xml:space="preserve"> </w:t>
      </w:r>
      <w:r w:rsidRPr="004556F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E521B">
        <w:rPr>
          <w:rFonts w:ascii="Times New Roman" w:hAnsi="Times New Roman" w:cs="Times New Roman"/>
          <w:sz w:val="28"/>
          <w:szCs w:val="28"/>
        </w:rPr>
        <w:t xml:space="preserve"> </w:t>
      </w:r>
      <w:r w:rsidRPr="004556F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C2C6D" w:rsidRPr="004C2C6D" w:rsidRDefault="004C2C6D" w:rsidP="004C2C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EFE">
        <w:rPr>
          <w:rFonts w:ascii="Times New Roman" w:eastAsia="Times New Roman" w:hAnsi="Times New Roman" w:cs="Times New Roman"/>
          <w:sz w:val="28"/>
          <w:szCs w:val="28"/>
        </w:rPr>
        <w:t>Возраст 5-6 лет</w:t>
      </w: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276"/>
        <w:gridCol w:w="1837"/>
      </w:tblGrid>
      <w:tr w:rsidR="004C2C6D" w:rsidTr="00E97616">
        <w:tc>
          <w:tcPr>
            <w:tcW w:w="704" w:type="dxa"/>
            <w:vMerge w:val="restart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402" w:type="dxa"/>
            <w:gridSpan w:val="3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37" w:type="dxa"/>
            <w:vMerge w:val="restart"/>
          </w:tcPr>
          <w:p w:rsidR="004C2C6D" w:rsidRPr="00FE4E53" w:rsidRDefault="004C2C6D" w:rsidP="004C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</w:t>
            </w:r>
          </w:p>
        </w:tc>
      </w:tr>
      <w:tr w:rsidR="004C2C6D" w:rsidTr="00E97616">
        <w:tc>
          <w:tcPr>
            <w:tcW w:w="704" w:type="dxa"/>
            <w:vMerge/>
          </w:tcPr>
          <w:p w:rsidR="004C2C6D" w:rsidRDefault="004C2C6D" w:rsidP="00E97616"/>
        </w:tc>
        <w:tc>
          <w:tcPr>
            <w:tcW w:w="3402" w:type="dxa"/>
            <w:vMerge/>
          </w:tcPr>
          <w:p w:rsidR="004C2C6D" w:rsidRDefault="004C2C6D" w:rsidP="00E97616"/>
        </w:tc>
        <w:tc>
          <w:tcPr>
            <w:tcW w:w="992" w:type="dxa"/>
          </w:tcPr>
          <w:p w:rsidR="004C2C6D" w:rsidRPr="00CA3DBE" w:rsidRDefault="004C2C6D" w:rsidP="00E97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4C2C6D" w:rsidRPr="00CA3DBE" w:rsidRDefault="004C2C6D" w:rsidP="00E97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DBE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276" w:type="dxa"/>
          </w:tcPr>
          <w:p w:rsidR="004C2C6D" w:rsidRPr="00CA3DBE" w:rsidRDefault="004C2C6D" w:rsidP="00E97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DBE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837" w:type="dxa"/>
            <w:vMerge/>
          </w:tcPr>
          <w:p w:rsidR="004C2C6D" w:rsidRDefault="004C2C6D" w:rsidP="00E97616"/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осенью.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 w:val="restart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наблюдение,             творческие задания</w:t>
            </w:r>
            <w:r w:rsidR="0048006A">
              <w:rPr>
                <w:rFonts w:ascii="Times New Roman" w:hAnsi="Times New Roman" w:cs="Times New Roman"/>
                <w:sz w:val="28"/>
                <w:szCs w:val="28"/>
              </w:rPr>
              <w:t>, опыты</w:t>
            </w: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цветёт на нашем участке?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сначала, что будет потом.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заполнять календарь природы.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 на нашем столе.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C2C6D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животных!</w:t>
            </w:r>
          </w:p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(04.10 – Всемирный день животных)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берёзка, то рябина.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Злаковые растения.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 нашем уголке природы.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Речка, реченька, река.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быстрая улитка в мире.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лесные звери готовятся к зиме.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Уходит осень золотая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творческие задания</w:t>
            </w:r>
            <w:r w:rsidR="0048006A">
              <w:rPr>
                <w:rFonts w:ascii="Times New Roman" w:hAnsi="Times New Roman" w:cs="Times New Roman"/>
                <w:sz w:val="28"/>
                <w:szCs w:val="28"/>
              </w:rPr>
              <w:t>, опыты</w:t>
            </w: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обидеть ель и как мы ей можем помочь.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Станем юными защитниками природы.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снег пушистый.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снежинки.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в лесу.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 как живое существо.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это дом для многих жильцов.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человеку нос?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умные помощники – органы чувств.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«Красной книгой»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в жизни человека.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rPr>
          <w:trHeight w:val="683"/>
        </w:trPr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 w:val="restart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Наблюдения, творческие работы, беседы</w:t>
            </w:r>
            <w:r w:rsidR="0048006A">
              <w:rPr>
                <w:rFonts w:ascii="Times New Roman" w:hAnsi="Times New Roman" w:cs="Times New Roman"/>
                <w:sz w:val="28"/>
                <w:szCs w:val="28"/>
              </w:rPr>
              <w:t>, опыты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дорогому человеку.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Чистый воздух и вода – богатство страны.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четвероногие друзья.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спасатели.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жизни лесных зверей.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деревья.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Земли»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 и Севера.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насекомых.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Сажаем город.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охраняет природу.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кончается – лето начинается.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37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C6D" w:rsidRPr="004C2C6D" w:rsidRDefault="004C2C6D" w:rsidP="004C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6-7 лет</w:t>
      </w: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276"/>
        <w:gridCol w:w="1837"/>
      </w:tblGrid>
      <w:tr w:rsidR="004C2C6D" w:rsidTr="00E97616">
        <w:tc>
          <w:tcPr>
            <w:tcW w:w="704" w:type="dxa"/>
            <w:vMerge w:val="restart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402" w:type="dxa"/>
            <w:gridSpan w:val="3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37" w:type="dxa"/>
            <w:vMerge w:val="restart"/>
          </w:tcPr>
          <w:p w:rsidR="004C2C6D" w:rsidRPr="00FE4E53" w:rsidRDefault="004C2C6D" w:rsidP="004C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</w:t>
            </w:r>
          </w:p>
        </w:tc>
      </w:tr>
      <w:tr w:rsidR="004C2C6D" w:rsidTr="00E97616">
        <w:tc>
          <w:tcPr>
            <w:tcW w:w="704" w:type="dxa"/>
            <w:vMerge/>
          </w:tcPr>
          <w:p w:rsidR="004C2C6D" w:rsidRDefault="004C2C6D" w:rsidP="00E97616"/>
        </w:tc>
        <w:tc>
          <w:tcPr>
            <w:tcW w:w="3402" w:type="dxa"/>
            <w:vMerge/>
          </w:tcPr>
          <w:p w:rsidR="004C2C6D" w:rsidRDefault="004C2C6D" w:rsidP="00E97616"/>
        </w:tc>
        <w:tc>
          <w:tcPr>
            <w:tcW w:w="992" w:type="dxa"/>
          </w:tcPr>
          <w:p w:rsidR="004C2C6D" w:rsidRPr="00CA3DBE" w:rsidRDefault="004C2C6D" w:rsidP="00E97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4C2C6D" w:rsidRPr="00CA3DBE" w:rsidRDefault="004C2C6D" w:rsidP="00E97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DBE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276" w:type="dxa"/>
          </w:tcPr>
          <w:p w:rsidR="004C2C6D" w:rsidRPr="00CA3DBE" w:rsidRDefault="004C2C6D" w:rsidP="00E97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DBE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837" w:type="dxa"/>
            <w:vMerge/>
          </w:tcPr>
          <w:p w:rsidR="004C2C6D" w:rsidRDefault="004C2C6D" w:rsidP="00E97616"/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осенью.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 w:val="restart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наблюдения,             творческие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опыты</w:t>
            </w: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«Неживая природа»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Камни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 в опасности!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колоска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растению нужны семена?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животные готовятся к зиме.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 – спутники нашей жизни.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Уходит осень золотая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добрые дела можно стать юным экологом.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творческие задания, опыты</w:t>
            </w: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растения.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в жизни человека.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младшие друзья.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русского леса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 – царство льда и снега.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пушистый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разных континентов.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Сохраним природу!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главный в лесу?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поссорились март и февраль.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окно повеяло весною.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дорогому человеку.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rPr>
          <w:trHeight w:val="683"/>
        </w:trPr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диких и домашних животных весной.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творческие работы, беседы, опыты  </w:t>
            </w: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пробуждение природы.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Заповеди юных защитников природы.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– большая звезда.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Кругосветное путешествие.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деревья.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Сажаем город.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насекомых.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прячется здоровье?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кончается – лето начинается.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6D" w:rsidRPr="00FE4E53" w:rsidTr="00E97616">
        <w:tc>
          <w:tcPr>
            <w:tcW w:w="704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4C2C6D" w:rsidRPr="00FE4E53" w:rsidRDefault="004C2C6D" w:rsidP="00E9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37" w:type="dxa"/>
          </w:tcPr>
          <w:p w:rsidR="004C2C6D" w:rsidRPr="00FE4E53" w:rsidRDefault="004C2C6D" w:rsidP="00E9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C90" w:rsidRDefault="00827C90" w:rsidP="00E976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616" w:rsidRDefault="00E97616" w:rsidP="00E976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7FE">
        <w:rPr>
          <w:rFonts w:ascii="Times New Roman" w:hAnsi="Times New Roman" w:cs="Times New Roman"/>
          <w:b/>
          <w:bCs/>
          <w:sz w:val="28"/>
          <w:szCs w:val="28"/>
        </w:rPr>
        <w:t>Раздел №2.</w:t>
      </w:r>
    </w:p>
    <w:p w:rsidR="00E97616" w:rsidRDefault="00E97616" w:rsidP="00E976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7FE"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 организационно–педагогических условий»</w:t>
      </w:r>
    </w:p>
    <w:p w:rsidR="00827C90" w:rsidRDefault="00827C90" w:rsidP="00E976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33"/>
        <w:gridCol w:w="1125"/>
        <w:gridCol w:w="786"/>
        <w:gridCol w:w="817"/>
        <w:gridCol w:w="786"/>
        <w:gridCol w:w="786"/>
        <w:gridCol w:w="649"/>
        <w:gridCol w:w="1297"/>
        <w:gridCol w:w="1326"/>
      </w:tblGrid>
      <w:tr w:rsidR="00827C90" w:rsidRPr="00827C90" w:rsidTr="00827C90">
        <w:trPr>
          <w:cantSplit/>
          <w:trHeight w:val="1134"/>
        </w:trPr>
        <w:tc>
          <w:tcPr>
            <w:tcW w:w="54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Год обучения,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уровень,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790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790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830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  <w:tc>
          <w:tcPr>
            <w:tcW w:w="790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учебных дней</w:t>
            </w:r>
          </w:p>
        </w:tc>
        <w:tc>
          <w:tcPr>
            <w:tcW w:w="790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696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417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Нерабочие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412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827C90" w:rsidRPr="00827C90" w:rsidTr="00827C90">
        <w:trPr>
          <w:cantSplit/>
          <w:trHeight w:val="1134"/>
        </w:trPr>
        <w:tc>
          <w:tcPr>
            <w:tcW w:w="54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22-23гг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группа1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>производственному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календарю </w:t>
            </w:r>
          </w:p>
        </w:tc>
        <w:tc>
          <w:tcPr>
            <w:tcW w:w="1412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7C90" w:rsidRPr="00827C90" w:rsidTr="00827C90">
        <w:trPr>
          <w:cantSplit/>
          <w:trHeight w:val="1134"/>
        </w:trPr>
        <w:tc>
          <w:tcPr>
            <w:tcW w:w="54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22-23гг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группа 2.1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>производственному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>календарю</w:t>
            </w:r>
          </w:p>
        </w:tc>
        <w:tc>
          <w:tcPr>
            <w:tcW w:w="1412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7C90" w:rsidRPr="00827C90" w:rsidTr="00827C90">
        <w:trPr>
          <w:cantSplit/>
          <w:trHeight w:val="1134"/>
        </w:trPr>
        <w:tc>
          <w:tcPr>
            <w:tcW w:w="54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22-23гг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группа 2.2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>производственному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>календарю</w:t>
            </w:r>
          </w:p>
        </w:tc>
        <w:tc>
          <w:tcPr>
            <w:tcW w:w="1412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7C90" w:rsidRPr="00827C90" w:rsidTr="00827C90">
        <w:trPr>
          <w:cantSplit/>
          <w:trHeight w:val="1134"/>
        </w:trPr>
        <w:tc>
          <w:tcPr>
            <w:tcW w:w="54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22-23гг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3руппа 3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0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6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extDirection w:val="btLr"/>
          </w:tcPr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>производственному</w:t>
            </w:r>
          </w:p>
          <w:p w:rsidR="00827C90" w:rsidRPr="00827C90" w:rsidRDefault="00827C90" w:rsidP="00827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0"/>
                <w:szCs w:val="20"/>
              </w:rPr>
              <w:t>календарю</w:t>
            </w:r>
          </w:p>
        </w:tc>
        <w:tc>
          <w:tcPr>
            <w:tcW w:w="1412" w:type="dxa"/>
          </w:tcPr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27C90" w:rsidRPr="00827C90" w:rsidRDefault="00827C90" w:rsidP="0082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27C90" w:rsidRDefault="00827C90" w:rsidP="00E97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90" w:rsidRPr="00214837" w:rsidRDefault="00827C90" w:rsidP="00827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Формы аттестации.</w:t>
      </w:r>
    </w:p>
    <w:p w:rsidR="00827C90" w:rsidRDefault="00827C90" w:rsidP="00827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Проверка результатов освоения программы будет проходить по </w:t>
      </w:r>
      <w:proofErr w:type="gramStart"/>
      <w:r w:rsidRPr="0082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  квартала</w:t>
      </w:r>
      <w:proofErr w:type="gramEnd"/>
      <w:r w:rsidRPr="0082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(каждые три месяца) в форме беседы, организации выставки творческих работ, конкурса рисунков.</w:t>
      </w:r>
    </w:p>
    <w:p w:rsidR="002C3899" w:rsidRPr="00827C90" w:rsidRDefault="002C3899" w:rsidP="00827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899" w:rsidRPr="00214837" w:rsidRDefault="002C3899" w:rsidP="002C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Оценочные материалы.</w:t>
      </w:r>
    </w:p>
    <w:p w:rsidR="002C3899" w:rsidRPr="002C3899" w:rsidRDefault="002C3899" w:rsidP="002C3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седа.</w:t>
      </w:r>
    </w:p>
    <w:p w:rsidR="002C3899" w:rsidRDefault="002C3899" w:rsidP="002C3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задания.</w:t>
      </w:r>
    </w:p>
    <w:p w:rsidR="002C3899" w:rsidRDefault="002C3899" w:rsidP="002C3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поделок из природного материала.</w:t>
      </w:r>
    </w:p>
    <w:p w:rsidR="002C3899" w:rsidRDefault="002C3899" w:rsidP="002C3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рисунков.</w:t>
      </w:r>
    </w:p>
    <w:p w:rsidR="002C3899" w:rsidRDefault="002C3899" w:rsidP="002C389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899" w:rsidRPr="002C3899" w:rsidRDefault="002C3899" w:rsidP="002C389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2.4.</w:t>
      </w:r>
      <w:r w:rsidRPr="002C38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- альбомы, фото материалы и пр.</w:t>
      </w:r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экологического содержания</w:t>
      </w:r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Виртуальные экскурсии, видео – презентации, обучающие </w:t>
      </w:r>
      <w:proofErr w:type="gramStart"/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видео-ролики</w:t>
      </w:r>
      <w:proofErr w:type="gramEnd"/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опытов и экспериментов с объектами неживой природы</w:t>
      </w:r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Коллекции природных материалов (полезные ископаемые, камни, шишки, ракушки и </w:t>
      </w:r>
      <w:proofErr w:type="spellStart"/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подвижных игр и </w:t>
      </w:r>
      <w:proofErr w:type="spellStart"/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физкульт.минуток</w:t>
      </w:r>
      <w:proofErr w:type="spellEnd"/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содержания.</w:t>
      </w:r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детской художественной литературы экологического содержания и экологических сказок.</w:t>
      </w:r>
    </w:p>
    <w:p w:rsidR="002C3899" w:rsidRPr="002C3899" w:rsidRDefault="002C3899" w:rsidP="002C3899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Энциклопедические и периодические издания о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899" w:rsidRPr="002C3899" w:rsidRDefault="002C3899" w:rsidP="002C389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31F" w:rsidRDefault="004011D7" w:rsidP="0040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</w:t>
      </w:r>
      <w:r w:rsidR="00D3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Условия реализации программы</w:t>
      </w:r>
    </w:p>
    <w:p w:rsidR="004011D7" w:rsidRPr="00D3631F" w:rsidRDefault="004011D7" w:rsidP="00401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 технические условия </w:t>
      </w:r>
    </w:p>
    <w:p w:rsidR="00214837" w:rsidRPr="004011D7" w:rsidRDefault="00214837" w:rsidP="00401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рабочие столы и стулья для детей;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передвижная доска;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бумага для рисования;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карандаши;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краски;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цветная бумага;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белый и цветной картон;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кисти;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ножницы;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клей;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доски для лепки;</w:t>
      </w:r>
    </w:p>
    <w:p w:rsid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костюмы для детских 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ноутбук;</w:t>
      </w:r>
    </w:p>
    <w:p w:rsidR="004011D7" w:rsidRDefault="004011D7" w:rsidP="004011D7">
      <w:pPr>
        <w:tabs>
          <w:tab w:val="left" w:pos="709"/>
        </w:tabs>
        <w:suppressAutoHyphens/>
        <w:spacing w:after="0" w:line="240" w:lineRule="auto"/>
        <w:ind w:left="-142" w:right="140" w:firstLine="142"/>
        <w:rPr>
          <w:rFonts w:ascii="Times New Roman" w:eastAsia="SimSun" w:hAnsi="Times New Roman" w:cs="Times New Roman"/>
          <w:b/>
          <w:sz w:val="28"/>
          <w:szCs w:val="28"/>
        </w:rPr>
      </w:pPr>
    </w:p>
    <w:p w:rsidR="004011D7" w:rsidRPr="004011D7" w:rsidRDefault="004011D7" w:rsidP="004011D7">
      <w:pPr>
        <w:tabs>
          <w:tab w:val="left" w:pos="709"/>
        </w:tabs>
        <w:suppressAutoHyphens/>
        <w:spacing w:after="0" w:line="240" w:lineRule="auto"/>
        <w:ind w:left="-142" w:right="140" w:firstLine="142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3631F">
        <w:rPr>
          <w:rFonts w:ascii="Times New Roman" w:eastAsia="SimSun" w:hAnsi="Times New Roman" w:cs="Times New Roman"/>
          <w:sz w:val="28"/>
          <w:szCs w:val="28"/>
        </w:rPr>
        <w:t>Кадровые</w:t>
      </w:r>
      <w:r w:rsidRPr="004011D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D3631F">
        <w:rPr>
          <w:rFonts w:ascii="Times New Roman" w:eastAsia="SimSun" w:hAnsi="Times New Roman" w:cs="Times New Roman"/>
          <w:sz w:val="28"/>
          <w:szCs w:val="28"/>
        </w:rPr>
        <w:t>условия</w:t>
      </w:r>
    </w:p>
    <w:p w:rsidR="004011D7" w:rsidRPr="004011D7" w:rsidRDefault="004011D7" w:rsidP="0040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98849879"/>
      <w:r w:rsidRPr="004011D7">
        <w:rPr>
          <w:rFonts w:ascii="Times New Roman" w:eastAsia="Calibri" w:hAnsi="Times New Roman" w:cs="Times New Roman"/>
          <w:sz w:val="28"/>
          <w:szCs w:val="28"/>
        </w:rPr>
        <w:t>Программу реализует педагог дополнительного образования, имеющи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011D7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подготовку по профил</w:t>
      </w:r>
      <w:r>
        <w:rPr>
          <w:rFonts w:ascii="Times New Roman" w:eastAsia="Calibri" w:hAnsi="Times New Roman" w:cs="Times New Roman"/>
          <w:sz w:val="28"/>
          <w:szCs w:val="28"/>
        </w:rPr>
        <w:t>ю деятельности и соответствующий</w:t>
      </w:r>
      <w:r w:rsidRPr="004011D7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профессиональному стандарту по должности «педагог дополнительного образования»</w:t>
      </w:r>
      <w:bookmarkEnd w:id="2"/>
      <w:r w:rsidRPr="004011D7">
        <w:rPr>
          <w:rFonts w:ascii="Times New Roman" w:eastAsia="Calibri" w:hAnsi="Times New Roman" w:cs="Times New Roman"/>
          <w:sz w:val="28"/>
          <w:szCs w:val="28"/>
        </w:rPr>
        <w:t>.</w:t>
      </w:r>
      <w:r w:rsidRPr="004011D7">
        <w:rPr>
          <w:rFonts w:ascii="Times New Roman" w:eastAsia="Calibri" w:hAnsi="Times New Roman" w:cs="Times New Roman"/>
          <w:sz w:val="28"/>
          <w:szCs w:val="28"/>
        </w:rPr>
        <w:tab/>
      </w:r>
    </w:p>
    <w:p w:rsidR="000D471B" w:rsidRPr="000D471B" w:rsidRDefault="00D3631F" w:rsidP="000D471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0D471B" w:rsidRPr="000D471B">
        <w:rPr>
          <w:rFonts w:ascii="Times New Roman" w:hAnsi="Times New Roman" w:cs="Times New Roman"/>
          <w:b/>
          <w:sz w:val="28"/>
          <w:szCs w:val="28"/>
        </w:rPr>
        <w:t>. Рабочая программа воспитания.</w:t>
      </w:r>
    </w:p>
    <w:p w:rsidR="000D471B" w:rsidRPr="000D471B" w:rsidRDefault="000D471B" w:rsidP="000D471B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Цель воспитания – личностное развитие дошкольников и создание условий для их позитивной социализации на основе базовых ценностей российского общества через формирование ценностного отношения к окруж</w:t>
      </w:r>
      <w:r w:rsidR="00214837">
        <w:rPr>
          <w:rFonts w:ascii="Times New Roman" w:hAnsi="Times New Roman" w:cs="Times New Roman"/>
          <w:sz w:val="28"/>
          <w:szCs w:val="28"/>
        </w:rPr>
        <w:t xml:space="preserve">ающему миру, другим людям, </w:t>
      </w:r>
      <w:proofErr w:type="spellStart"/>
      <w:r w:rsidR="00214837">
        <w:rPr>
          <w:rFonts w:ascii="Times New Roman" w:hAnsi="Times New Roman" w:cs="Times New Roman"/>
          <w:sz w:val="28"/>
          <w:szCs w:val="28"/>
        </w:rPr>
        <w:t>себ</w:t>
      </w:r>
      <w:proofErr w:type="spellEnd"/>
    </w:p>
    <w:p w:rsidR="000D471B" w:rsidRPr="000D471B" w:rsidRDefault="000D471B" w:rsidP="000D471B">
      <w:pPr>
        <w:shd w:val="clear" w:color="auto" w:fill="FFFFFF"/>
        <w:spacing w:after="150" w:line="259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471B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0D471B" w:rsidRPr="000D471B" w:rsidRDefault="000D471B" w:rsidP="000D471B">
      <w:pPr>
        <w:shd w:val="clear" w:color="auto" w:fill="FFFFFF"/>
        <w:spacing w:after="150" w:line="25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71B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любви к родному краю, родной природе, родному языку, культурному наследию своего народа; </w:t>
      </w:r>
    </w:p>
    <w:p w:rsidR="000D471B" w:rsidRPr="000D471B" w:rsidRDefault="000D471B" w:rsidP="000D471B">
      <w:pPr>
        <w:shd w:val="clear" w:color="auto" w:fill="FFFFFF"/>
        <w:spacing w:after="150" w:line="25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71B">
        <w:rPr>
          <w:rFonts w:ascii="Times New Roman" w:hAnsi="Times New Roman" w:cs="Times New Roman"/>
          <w:color w:val="000000"/>
          <w:sz w:val="28"/>
          <w:szCs w:val="28"/>
        </w:rPr>
        <w:t>-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0D471B" w:rsidRPr="000D471B" w:rsidRDefault="000D471B" w:rsidP="000D471B">
      <w:pPr>
        <w:shd w:val="clear" w:color="auto" w:fill="FFFFFF"/>
        <w:spacing w:after="150" w:line="25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71B">
        <w:rPr>
          <w:rFonts w:ascii="Times New Roman" w:hAnsi="Times New Roman" w:cs="Times New Roman"/>
          <w:color w:val="000000"/>
          <w:sz w:val="28"/>
          <w:szCs w:val="28"/>
        </w:rPr>
        <w:t>- развитие способности поставить себя на место другого как проявление личностной зрелости и преодоление детского эгоизма;</w:t>
      </w:r>
    </w:p>
    <w:p w:rsidR="000D471B" w:rsidRPr="000D471B" w:rsidRDefault="000D471B" w:rsidP="000D471B">
      <w:pPr>
        <w:shd w:val="clear" w:color="auto" w:fill="FFFFFF"/>
        <w:spacing w:after="150" w:line="25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71B">
        <w:rPr>
          <w:rFonts w:ascii="Times New Roman" w:hAnsi="Times New Roman" w:cs="Times New Roman"/>
          <w:color w:val="000000"/>
          <w:sz w:val="28"/>
          <w:szCs w:val="28"/>
        </w:rPr>
        <w:t>- приобщение ребенка к культурным способам познания (книги, интернет-источники, дискуссии и др.);</w:t>
      </w:r>
    </w:p>
    <w:p w:rsidR="000D471B" w:rsidRPr="000D471B" w:rsidRDefault="000D471B" w:rsidP="000D471B">
      <w:pPr>
        <w:shd w:val="clear" w:color="auto" w:fill="FFFFFF"/>
        <w:spacing w:after="150" w:line="25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71B">
        <w:rPr>
          <w:rFonts w:ascii="Times New Roman" w:hAnsi="Times New Roman" w:cs="Times New Roman"/>
          <w:color w:val="000000"/>
          <w:sz w:val="28"/>
          <w:szCs w:val="28"/>
        </w:rPr>
        <w:t>- воспитание экологической культуры, обучение безопасности жизнедеятельности.</w:t>
      </w:r>
    </w:p>
    <w:p w:rsidR="000D471B" w:rsidRPr="000D471B" w:rsidRDefault="000D471B" w:rsidP="000D471B">
      <w:pPr>
        <w:shd w:val="clear" w:color="auto" w:fill="FFFFFF"/>
        <w:spacing w:after="150" w:line="25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71B" w:rsidRPr="000D471B" w:rsidRDefault="000D471B" w:rsidP="000D471B">
      <w:pPr>
        <w:shd w:val="clear" w:color="auto" w:fill="FFFFFF"/>
        <w:spacing w:after="150" w:line="25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71B">
        <w:rPr>
          <w:rFonts w:ascii="Times New Roman" w:hAnsi="Times New Roman" w:cs="Times New Roman"/>
          <w:color w:val="000000"/>
          <w:sz w:val="28"/>
          <w:szCs w:val="28"/>
        </w:rPr>
        <w:t>Планируемый результат воспитания.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Деятельность воспитателя нацелена на перспективу развития и становления личности ребенка. К окончанию дошкольного возраста предполагается, что ребенок должен: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- любить свою малую родину и иметь представление о своей стране, испытывать чувство привязанности к родному дому, семье, близким людям;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- различать основные проявления добра и зла;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- освоить основы речевой культуры;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- уметь слушать и слышать собеседника, взаимодействовать со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 xml:space="preserve">взрослыми и </w:t>
      </w:r>
      <w:proofErr w:type="gramStart"/>
      <w:r w:rsidRPr="000D471B">
        <w:rPr>
          <w:rFonts w:ascii="Times New Roman" w:hAnsi="Times New Roman" w:cs="Times New Roman"/>
          <w:sz w:val="28"/>
          <w:szCs w:val="28"/>
        </w:rPr>
        <w:t>сверстниками ;</w:t>
      </w:r>
      <w:proofErr w:type="gramEnd"/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-</w:t>
      </w:r>
      <w:r w:rsidRPr="000D471B">
        <w:t xml:space="preserve"> </w:t>
      </w:r>
      <w:r w:rsidRPr="000D471B">
        <w:rPr>
          <w:rFonts w:ascii="Times New Roman" w:hAnsi="Times New Roman" w:cs="Times New Roman"/>
          <w:sz w:val="28"/>
          <w:szCs w:val="28"/>
        </w:rPr>
        <w:t>быть любознательным, наблюдательным, испытывающим потребность в самовыражении, в том числе творческом, проявляющим активность, самостоятельность, инициативу в познавательной, игровой, коммуникативной и продуктивных видах деятельности и в самообслуживании;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lastRenderedPageBreak/>
        <w:t>- владеть основными навыками личной и общественной гигиены, стремиться соблюдать правила безопасного поведения в быту, социуме, природе;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- проявлять трудолюбие при выполнении поручений и в самостоятельной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воспринимать и чувствовать прекрасное в быту, природе, поступках, искусстве, стремиться к отображению прекрасного в продуктивных видах</w:t>
      </w:r>
    </w:p>
    <w:p w:rsidR="000D471B" w:rsidRPr="000D471B" w:rsidRDefault="000D471B" w:rsidP="000D471B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27C90" w:rsidRDefault="00827C90" w:rsidP="000D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1B" w:rsidRDefault="000D471B" w:rsidP="000D4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W w:w="93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9"/>
        <w:gridCol w:w="7220"/>
      </w:tblGrid>
      <w:tr w:rsidR="000D471B" w:rsidRPr="000D471B" w:rsidTr="004556F2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0D471B" w:rsidRPr="000D471B" w:rsidTr="004556F2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 из природного материала.</w:t>
            </w:r>
          </w:p>
        </w:tc>
      </w:tr>
      <w:tr w:rsidR="000D471B" w:rsidRPr="000D471B" w:rsidTr="004556F2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«Синичкин день»</w:t>
            </w:r>
          </w:p>
        </w:tc>
      </w:tr>
      <w:tr w:rsidR="000D471B" w:rsidRPr="000D471B" w:rsidTr="004556F2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 и упражнения на улице «Зимние русские забавы»</w:t>
            </w:r>
          </w:p>
        </w:tc>
      </w:tr>
      <w:tr w:rsidR="000D471B" w:rsidRPr="000D471B" w:rsidTr="004556F2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«День защитника Отечества»:</w:t>
            </w:r>
          </w:p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 «А, ну – ка, мальчики»</w:t>
            </w:r>
          </w:p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Народные праздники Руси - Масленица</w:t>
            </w:r>
          </w:p>
        </w:tc>
      </w:tr>
      <w:tr w:rsidR="000D471B" w:rsidRPr="000D471B" w:rsidTr="004556F2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1B" w:rsidRPr="000D471B" w:rsidTr="004556F2"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Земли</w:t>
            </w:r>
          </w:p>
        </w:tc>
      </w:tr>
      <w:tr w:rsidR="000D471B" w:rsidRPr="000D471B" w:rsidTr="004556F2">
        <w:tc>
          <w:tcPr>
            <w:tcW w:w="21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Покорение космоса</w:t>
            </w:r>
          </w:p>
        </w:tc>
      </w:tr>
      <w:tr w:rsidR="000D471B" w:rsidRPr="000D471B" w:rsidTr="004556F2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 памяти.</w:t>
            </w:r>
          </w:p>
          <w:p w:rsidR="000D471B" w:rsidRPr="000D471B" w:rsidRDefault="000D471B" w:rsidP="000D4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 из бросового материала</w:t>
            </w:r>
          </w:p>
        </w:tc>
      </w:tr>
    </w:tbl>
    <w:p w:rsidR="000D471B" w:rsidRPr="00AA6332" w:rsidRDefault="000D471B" w:rsidP="000D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1B" w:rsidRPr="000D471B" w:rsidRDefault="00D3631F" w:rsidP="004556F2">
      <w:pPr>
        <w:tabs>
          <w:tab w:val="left" w:pos="1200"/>
          <w:tab w:val="center" w:pos="4677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2.7</w:t>
      </w:r>
      <w:r w:rsidR="00455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56F2">
        <w:rPr>
          <w:rFonts w:ascii="Times New Roman" w:hAnsi="Times New Roman" w:cs="Times New Roman"/>
          <w:b/>
          <w:sz w:val="28"/>
          <w:szCs w:val="28"/>
        </w:rPr>
        <w:tab/>
      </w:r>
      <w:r w:rsidR="00214837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0D471B" w:rsidRPr="000D471B">
        <w:rPr>
          <w:rFonts w:ascii="Times New Roman" w:hAnsi="Times New Roman" w:cs="Times New Roman"/>
          <w:b/>
          <w:sz w:val="28"/>
          <w:szCs w:val="28"/>
        </w:rPr>
        <w:t xml:space="preserve"> с родителями (законными</w:t>
      </w:r>
    </w:p>
    <w:p w:rsidR="000D471B" w:rsidRPr="000D471B" w:rsidRDefault="000D471B" w:rsidP="000D471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1B">
        <w:rPr>
          <w:rFonts w:ascii="Times New Roman" w:hAnsi="Times New Roman" w:cs="Times New Roman"/>
          <w:b/>
          <w:sz w:val="28"/>
          <w:szCs w:val="28"/>
        </w:rPr>
        <w:t>представителями) воспитанников</w:t>
      </w:r>
    </w:p>
    <w:p w:rsidR="000D471B" w:rsidRPr="000D471B" w:rsidRDefault="000D471B" w:rsidP="000D47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Взаимодействие с семьей</w:t>
      </w:r>
    </w:p>
    <w:p w:rsidR="000D471B" w:rsidRPr="000D471B" w:rsidRDefault="000D471B" w:rsidP="000D47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1. Индивидуальные консультации и беседы с родителями.</w:t>
      </w:r>
    </w:p>
    <w:p w:rsidR="000D471B" w:rsidRPr="000D471B" w:rsidRDefault="000D471B" w:rsidP="000D47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lastRenderedPageBreak/>
        <w:t>2. Приглашение родителей на открытые занятия и праздники.</w:t>
      </w:r>
    </w:p>
    <w:p w:rsidR="000D471B" w:rsidRPr="000D471B" w:rsidRDefault="000D471B" w:rsidP="000D47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3. Совместные проекты с родителями.</w:t>
      </w:r>
    </w:p>
    <w:p w:rsidR="000D471B" w:rsidRPr="000D471B" w:rsidRDefault="000D471B" w:rsidP="000D47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4. Привлечение родителей к оформлению учебной зоны.</w:t>
      </w:r>
    </w:p>
    <w:p w:rsidR="000D471B" w:rsidRPr="000D471B" w:rsidRDefault="000D471B" w:rsidP="000D471B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5. Проведение анкетирования с целью выявления мнения родителей о занятиях с целью учета их предложений и пожеланий.</w:t>
      </w:r>
    </w:p>
    <w:p w:rsidR="000D471B" w:rsidRPr="000D471B" w:rsidRDefault="000D471B" w:rsidP="000D47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6. Совместное творчество.</w:t>
      </w:r>
    </w:p>
    <w:p w:rsidR="000D471B" w:rsidRDefault="000D471B" w:rsidP="000D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37" w:rsidRDefault="00D3631F" w:rsidP="000D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455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471B" w:rsidRPr="000D471B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0D471B" w:rsidRPr="00214837" w:rsidRDefault="00214837" w:rsidP="000D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83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D471B" w:rsidRPr="00214837">
        <w:rPr>
          <w:rFonts w:ascii="Times New Roman" w:hAnsi="Times New Roman" w:cs="Times New Roman"/>
          <w:sz w:val="28"/>
          <w:szCs w:val="28"/>
          <w:u w:val="single"/>
        </w:rPr>
        <w:t>ля педагога</w:t>
      </w:r>
    </w:p>
    <w:p w:rsidR="000D471B" w:rsidRPr="000D471B" w:rsidRDefault="000D471B" w:rsidP="000D47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71B" w:rsidRPr="000D471B" w:rsidRDefault="000D471B" w:rsidP="000D4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hAnsi="Times New Roman" w:cs="Times New Roman"/>
          <w:sz w:val="28"/>
          <w:szCs w:val="28"/>
        </w:rPr>
        <w:t>1.</w:t>
      </w:r>
      <w:r w:rsidRPr="000D471B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Pr="000D471B">
        <w:rPr>
          <w:rFonts w:ascii="Times New Roman" w:hAnsi="Times New Roman" w:cs="Times New Roman"/>
          <w:sz w:val="28"/>
          <w:szCs w:val="28"/>
        </w:rPr>
        <w:t>Николаева, С.Н. Юный эколог. Программа экологического воспитания в детском саду. - М.: МОЗАИКА-СИНТЕЗ, 2010.</w:t>
      </w:r>
    </w:p>
    <w:p w:rsidR="000D471B" w:rsidRPr="000D471B" w:rsidRDefault="000D471B" w:rsidP="000D471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 xml:space="preserve">2. </w:t>
      </w: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Аксенова, З.Ф. Войди в природу другом. Экологическое воспитание дошкольников. – Москва: ТЦ Сфера, 2011.</w:t>
      </w:r>
    </w:p>
    <w:p w:rsidR="000D471B" w:rsidRPr="000D471B" w:rsidRDefault="000D471B" w:rsidP="000D471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 xml:space="preserve">3. </w:t>
      </w: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Федотова, А.М. Познаем окружающий мир играя: сюжетно-дидактические игры для дошкольников. – Москва: ТЦ Сфера, 2015.</w:t>
      </w:r>
    </w:p>
    <w:p w:rsidR="000D471B" w:rsidRPr="000D471B" w:rsidRDefault="000D471B" w:rsidP="000D47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hAnsi="Times New Roman" w:cs="Times New Roman"/>
          <w:sz w:val="28"/>
          <w:szCs w:val="28"/>
        </w:rPr>
        <w:t>4.</w:t>
      </w: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 С.Н. Методика экологического воспитания в детском саду: Работа с детьми сред</w:t>
      </w:r>
      <w:proofErr w:type="gramStart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групп дет. сада: Книга для воспитателей детского сада. - М.: Просвещение, 2001 г.</w:t>
      </w:r>
    </w:p>
    <w:p w:rsidR="000D471B" w:rsidRPr="000D471B" w:rsidRDefault="000D471B" w:rsidP="000D47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 xml:space="preserve"> </w:t>
      </w: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Бодраченко</w:t>
      </w:r>
      <w:proofErr w:type="spellEnd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Дидактические игры по экологии // Ребенок в детском саду. – 2011. - № 1. – С. 73-74; №2. – С. 52-53.</w:t>
      </w:r>
    </w:p>
    <w:p w:rsidR="000D471B" w:rsidRPr="000D471B" w:rsidRDefault="000D471B" w:rsidP="000D47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Красная книга.</w:t>
      </w:r>
    </w:p>
    <w:p w:rsidR="000D471B" w:rsidRPr="000D471B" w:rsidRDefault="000D471B" w:rsidP="000D47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Чернякова</w:t>
      </w:r>
      <w:proofErr w:type="spellEnd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Экологическая работа в ДОУ. Методическое пособие. М.: ТЦ Сфера, 2010.</w:t>
      </w:r>
    </w:p>
    <w:p w:rsidR="000D471B" w:rsidRPr="000D471B" w:rsidRDefault="000D471B" w:rsidP="000D47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Лыкова И.А. Художественный труд в детском саду. </w:t>
      </w:r>
      <w:proofErr w:type="spellStart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Экопластика</w:t>
      </w:r>
      <w:proofErr w:type="spellEnd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оранжировки</w:t>
      </w:r>
      <w:proofErr w:type="spellEnd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скульптуры из природного материала. - М.: КАРАПУЗ, 2010.</w:t>
      </w:r>
    </w:p>
    <w:p w:rsidR="000D471B" w:rsidRPr="000D471B" w:rsidRDefault="000D471B" w:rsidP="000D47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71B" w:rsidRPr="00214837" w:rsidRDefault="00214837" w:rsidP="000D47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83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D471B" w:rsidRPr="00214837">
        <w:rPr>
          <w:rFonts w:ascii="Times New Roman" w:hAnsi="Times New Roman" w:cs="Times New Roman"/>
          <w:sz w:val="28"/>
          <w:szCs w:val="28"/>
          <w:u w:val="single"/>
        </w:rPr>
        <w:t>ля детей и родителей.</w:t>
      </w:r>
    </w:p>
    <w:p w:rsidR="000D471B" w:rsidRPr="000D471B" w:rsidRDefault="000D471B" w:rsidP="000D471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1.Дмитриев Ю. Д. Хитрецы, невидимки и разные родители.</w:t>
      </w:r>
    </w:p>
    <w:p w:rsidR="000D471B" w:rsidRPr="000D471B" w:rsidRDefault="000D471B" w:rsidP="000D471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2. Дмитриев Ю. Лесные загадки.</w:t>
      </w:r>
    </w:p>
    <w:p w:rsidR="000D471B" w:rsidRPr="000D471B" w:rsidRDefault="000D471B" w:rsidP="000D471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>3. Киплинг Р. Сказки.</w:t>
      </w:r>
    </w:p>
    <w:p w:rsidR="000D471B" w:rsidRPr="000D471B" w:rsidRDefault="000D471B" w:rsidP="000D471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D471B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0D471B">
        <w:rPr>
          <w:rFonts w:ascii="Times New Roman" w:hAnsi="Times New Roman" w:cs="Times New Roman"/>
          <w:sz w:val="28"/>
          <w:szCs w:val="28"/>
        </w:rPr>
        <w:t xml:space="preserve"> С. В. Сказки для почемучек.</w:t>
      </w:r>
    </w:p>
    <w:p w:rsidR="000D471B" w:rsidRPr="000D471B" w:rsidRDefault="000D471B" w:rsidP="000D471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D471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0D471B">
        <w:rPr>
          <w:rFonts w:ascii="Times New Roman" w:hAnsi="Times New Roman" w:cs="Times New Roman"/>
          <w:sz w:val="28"/>
          <w:szCs w:val="28"/>
        </w:rPr>
        <w:t xml:space="preserve"> Е. Большие и маленькие.</w:t>
      </w:r>
    </w:p>
    <w:p w:rsidR="000D471B" w:rsidRPr="000D471B" w:rsidRDefault="000D471B" w:rsidP="000D471B">
      <w:pPr>
        <w:spacing w:before="100" w:beforeAutospacing="1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7" w:anchor="title13" w:history="1">
        <w:r w:rsidRPr="000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 Пришвин. «Лесной доктор»</w:t>
        </w:r>
      </w:hyperlink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71B" w:rsidRPr="000D471B" w:rsidRDefault="000D471B" w:rsidP="000D471B">
      <w:pPr>
        <w:spacing w:before="100" w:beforeAutospacing="1" w:after="7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sz w:val="28"/>
          <w:szCs w:val="28"/>
        </w:rPr>
        <w:t xml:space="preserve">7. </w:t>
      </w:r>
      <w:hyperlink r:id="rId8" w:anchor="title11" w:history="1">
        <w:r w:rsidRPr="000D471B">
          <w:rPr>
            <w:rFonts w:ascii="Times New Roman" w:hAnsi="Times New Roman" w:cs="Times New Roman"/>
            <w:sz w:val="28"/>
            <w:szCs w:val="28"/>
          </w:rPr>
          <w:t>В. Бианки. «</w:t>
        </w:r>
        <w:proofErr w:type="spellStart"/>
        <w:r w:rsidRPr="000D471B">
          <w:rPr>
            <w:rFonts w:ascii="Times New Roman" w:hAnsi="Times New Roman" w:cs="Times New Roman"/>
            <w:sz w:val="28"/>
            <w:szCs w:val="28"/>
          </w:rPr>
          <w:t>Анюткина</w:t>
        </w:r>
        <w:proofErr w:type="spellEnd"/>
        <w:r w:rsidRPr="000D471B">
          <w:rPr>
            <w:rFonts w:ascii="Times New Roman" w:hAnsi="Times New Roman" w:cs="Times New Roman"/>
            <w:sz w:val="28"/>
            <w:szCs w:val="28"/>
          </w:rPr>
          <w:t xml:space="preserve"> утка». </w:t>
        </w:r>
      </w:hyperlink>
    </w:p>
    <w:p w:rsidR="000D471B" w:rsidRPr="000D471B" w:rsidRDefault="000D471B" w:rsidP="000D471B">
      <w:pPr>
        <w:spacing w:before="100" w:beforeAutospacing="1" w:after="7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71B">
        <w:rPr>
          <w:sz w:val="28"/>
          <w:szCs w:val="28"/>
        </w:rPr>
        <w:t xml:space="preserve">8. </w:t>
      </w:r>
      <w:hyperlink r:id="rId9" w:anchor="title2" w:history="1">
        <w:r w:rsidRPr="000D471B">
          <w:rPr>
            <w:rFonts w:ascii="Times New Roman" w:hAnsi="Times New Roman" w:cs="Times New Roman"/>
            <w:sz w:val="28"/>
            <w:szCs w:val="28"/>
          </w:rPr>
          <w:t>Я. Аким. «Наша планета»</w:t>
        </w:r>
      </w:hyperlink>
      <w:r w:rsidRPr="000D471B">
        <w:rPr>
          <w:rFonts w:ascii="Times New Roman" w:hAnsi="Times New Roman" w:cs="Times New Roman"/>
          <w:sz w:val="28"/>
          <w:szCs w:val="28"/>
        </w:rPr>
        <w:t>.</w:t>
      </w:r>
    </w:p>
    <w:p w:rsidR="000D471B" w:rsidRPr="000D471B" w:rsidRDefault="000D471B" w:rsidP="000D471B">
      <w:pPr>
        <w:spacing w:before="100" w:beforeAutospacing="1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sz w:val="28"/>
          <w:szCs w:val="28"/>
        </w:rPr>
        <w:t xml:space="preserve">9. </w:t>
      </w:r>
      <w:hyperlink r:id="rId10" w:anchor="title3" w:history="1">
        <w:r w:rsidRPr="000D471B">
          <w:rPr>
            <w:rFonts w:ascii="Times New Roman" w:hAnsi="Times New Roman" w:cs="Times New Roman"/>
            <w:sz w:val="28"/>
            <w:szCs w:val="28"/>
          </w:rPr>
          <w:t>С. Михалков. «Прогулка»</w:t>
        </w:r>
      </w:hyperlink>
      <w:r w:rsidRPr="000D471B">
        <w:rPr>
          <w:rFonts w:ascii="Times New Roman" w:hAnsi="Times New Roman" w:cs="Times New Roman"/>
          <w:sz w:val="28"/>
          <w:szCs w:val="28"/>
        </w:rPr>
        <w:t>.</w:t>
      </w:r>
    </w:p>
    <w:p w:rsidR="000D471B" w:rsidRPr="000D471B" w:rsidRDefault="000D471B" w:rsidP="000D471B">
      <w:pPr>
        <w:shd w:val="clear" w:color="auto" w:fill="FFFFFF" w:themeFill="background1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Г. </w:t>
      </w:r>
      <w:proofErr w:type="spellStart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 художника», «Весне навстречу».</w:t>
      </w:r>
    </w:p>
    <w:p w:rsidR="000D471B" w:rsidRPr="000D471B" w:rsidRDefault="000D471B" w:rsidP="000D471B">
      <w:pPr>
        <w:shd w:val="clear" w:color="auto" w:fill="FFFFFF" w:themeFill="background1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Н. Павлова «Где зимуют почки?», «Под снегом на лугу».</w:t>
      </w:r>
    </w:p>
    <w:p w:rsidR="000D471B" w:rsidRPr="000D471B" w:rsidRDefault="000D471B" w:rsidP="000D471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В. Бианки «Холодно в лесу, холодно!», «Кто сыт, тому холод не страшен».</w:t>
      </w:r>
    </w:p>
    <w:p w:rsidR="000D471B" w:rsidRPr="000D471B" w:rsidRDefault="000D471B" w:rsidP="000D471B">
      <w:pPr>
        <w:shd w:val="clear" w:color="auto" w:fill="FFFFFF" w:themeFill="background1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Н. Надеждина «Дом в котором будет жить друг».</w:t>
      </w:r>
    </w:p>
    <w:p w:rsidR="000D471B" w:rsidRPr="000D471B" w:rsidRDefault="000D471B" w:rsidP="000D47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1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В. Бианки «Невтерпеж».</w:t>
      </w:r>
    </w:p>
    <w:p w:rsidR="004556F2" w:rsidRDefault="004556F2" w:rsidP="004556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4556F2" w:rsidRPr="004556F2" w:rsidRDefault="004556F2" w:rsidP="00455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4556F2" w:rsidRPr="004556F2" w:rsidRDefault="004556F2" w:rsidP="00455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5-6 лет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09"/>
        <w:gridCol w:w="1134"/>
        <w:gridCol w:w="1418"/>
        <w:gridCol w:w="986"/>
      </w:tblGrid>
      <w:tr w:rsidR="004556F2" w:rsidRPr="004556F2" w:rsidTr="004556F2">
        <w:tc>
          <w:tcPr>
            <w:tcW w:w="5009" w:type="dxa"/>
            <w:vMerge w:val="restart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552" w:type="dxa"/>
            <w:gridSpan w:val="2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86" w:type="dxa"/>
            <w:vMerge w:val="restart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4556F2" w:rsidRPr="004556F2" w:rsidTr="004556F2">
        <w:tc>
          <w:tcPr>
            <w:tcW w:w="5009" w:type="dxa"/>
            <w:vMerge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86" w:type="dxa"/>
            <w:vMerge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 осенью»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и закрепить некоторые представления детей об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осенних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изменениях в природе. Показать объекты </w:t>
            </w:r>
            <w:hyperlink r:id="rId11" w:tooltip="Экология, экологическое воспитание, природа" w:history="1">
              <w:r w:rsidRPr="004556F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экологической тропы в осенний период</w:t>
              </w:r>
            </w:hyperlink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любви к родной природе. 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интерес к познанию природы. 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Развивать умение восстанавливать логическую взаимосвязь, делать выводы.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 и внимание.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«Что цветет на нашем участке?»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находить и правильно называть цветущие растения на участке.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цветет на нашем участке? Какие цветы мы с вами посадили весной? Для чего мы посадили на участке цветы? Какие цветы вам больше нравятся? Почему?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участка, нахождение цветущих растений, определение их названий. Отмечается, как красив участок с цветущими растениями. Дети любуются цветами, называют, что красиво в каждом растении.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ранних семян в цветнике.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«Что было сначала, что будет потом»</w:t>
            </w:r>
          </w:p>
          <w:p w:rsidR="004556F2" w:rsidRPr="004556F2" w:rsidRDefault="004556F2" w:rsidP="004556F2">
            <w:pPr>
              <w:shd w:val="clear" w:color="auto" w:fill="FFFFFF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у детей устанавливать последовательность</w:t>
            </w:r>
          </w:p>
          <w:p w:rsidR="004556F2" w:rsidRPr="004556F2" w:rsidRDefault="004556F2" w:rsidP="004556F2">
            <w:pPr>
              <w:shd w:val="clear" w:color="auto" w:fill="FFFFFF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различных событий: что было раньше (сначала), что позже (потом). </w:t>
            </w:r>
            <w:r w:rsidRPr="004556F2">
              <w:rPr>
                <w:rFonts w:ascii="Times New Roman" w:eastAsia="Times New Roman" w:hAnsi="Times New Roman" w:cs="Times New Roman"/>
                <w:color w:val="252626"/>
                <w:sz w:val="28"/>
                <w:szCs w:val="28"/>
                <w:shd w:val="clear" w:color="auto" w:fill="FFFFFF"/>
                <w:lang w:eastAsia="ru-RU"/>
              </w:rPr>
              <w:t xml:space="preserve">Каким было растение до того, как на нем появились цветы? С чего начиналось </w:t>
            </w:r>
            <w:r w:rsidRPr="004556F2">
              <w:rPr>
                <w:rFonts w:ascii="Times New Roman" w:eastAsia="Times New Roman" w:hAnsi="Times New Roman" w:cs="Times New Roman"/>
                <w:color w:val="252626"/>
                <w:sz w:val="28"/>
                <w:szCs w:val="28"/>
                <w:shd w:val="clear" w:color="auto" w:fill="FFFFFF"/>
                <w:lang w:eastAsia="ru-RU"/>
              </w:rPr>
              <w:lastRenderedPageBreak/>
              <w:t>растение? Что будет после цветов? Вырастут ли на будущий год на участке цветущие растения? Что нужно для этого сделать?</w:t>
            </w:r>
            <w:r w:rsidRPr="004556F2">
              <w:rPr>
                <w:rFonts w:ascii="Times New Roman" w:eastAsia="Times New Roman" w:hAnsi="Times New Roman" w:cs="Times New Roman"/>
                <w:color w:val="252626"/>
                <w:sz w:val="28"/>
                <w:szCs w:val="28"/>
                <w:lang w:eastAsia="ru-RU"/>
              </w:rPr>
              <w:br/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зрительную память, внимание, речь.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заполнять календарь природы»?»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Познакомить детей со страницей календаря на сентябрь, условными обозначениями, учить рисовать значки.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Продолжать формировать готовность детей к совместной деятельности,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работая с календарем природы.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Развивать желание детей изучать мир природы, искать ответы на вопросы,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высказывать свои предположения.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Воспитывать эстетические чувства, связанные с красотой природного мира.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«Овощи и фрукты на нашем столе»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детей об овощах и фруктах.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внешних и вкусовых качествах овощей и фруктов, наиболее употребляемых в нашей местности, о способах их использования в пищу; закрепить представления о значении свежих плодов для здоровья людей; учить приготовлению салата.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«Берегите животных!»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Формировать бережное отношение к животным</w:t>
            </w:r>
            <w:r w:rsidRPr="004556F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,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активную жизненную позицию</w:t>
            </w:r>
            <w:r w:rsidRPr="004556F2">
              <w:rPr>
                <w:color w:val="111111"/>
                <w:sz w:val="28"/>
                <w:szCs w:val="28"/>
              </w:rPr>
              <w:t xml:space="preserve">, 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навык</w:t>
            </w:r>
            <w:r w:rsidRPr="004556F2">
              <w:rPr>
                <w:color w:val="111111"/>
                <w:sz w:val="28"/>
                <w:szCs w:val="28"/>
              </w:rPr>
              <w:t>и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сотрудничества, самостоятельности, инициативности. Воспитывать доброжелательное отношение к животным и ответственность за живое существо</w:t>
            </w:r>
            <w:r w:rsidRPr="004556F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«То берёзка, то рябина»</w:t>
            </w:r>
          </w:p>
          <w:p w:rsidR="004556F2" w:rsidRPr="004556F2" w:rsidRDefault="004556F2" w:rsidP="004556F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видеть красоту родной природы. Беседа о любимых деревьях русского народа: березке и рябине, об их красоте </w:t>
            </w: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 пользе.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Развивать умение сравнивать, называть сходства и отличия,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замечать и называть изменения, происходящие в природе с приходом другого времени года: осени.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интерес к миру природы.</w:t>
            </w:r>
          </w:p>
          <w:p w:rsidR="004556F2" w:rsidRPr="004556F2" w:rsidRDefault="004556F2" w:rsidP="004556F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Познакомить с фольклором на эту тему. Украсить узорами берестяную полоску.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«Злаковые растения»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со злаковыми культурами. Учить распознавать растения по характерным признакам. Воспитывать уважение к труду хлебороба и уточнение знаний о других профессиях людей, которые изготавливают хлебобулочные изделия. </w:t>
            </w:r>
            <w:r w:rsidRPr="004556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Развивать познавательный интерес, мелкую моторику рук.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«Растения в нашем уголке природы»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элементарные представления о комнатных растениях: у растения есть стебель, листья; листья зеленые; растение сажают в горшок с землей; закреплять знания названий комнатных растений; уметь отличать комнатные растения.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ухаживать за комнатными растениями: поливать, рыхлить землю в горшке, протирать листья; делать все по необходимости; показать детям алгоритм посадки комнатного растения.</w:t>
            </w:r>
          </w:p>
          <w:p w:rsidR="004556F2" w:rsidRPr="004556F2" w:rsidRDefault="004556F2" w:rsidP="004556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культуру трудовой деятельности, любознательность.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представления детей о характерных признаках осени и осенних явлениях.</w:t>
            </w:r>
            <w:r w:rsidRPr="004556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называть приметы осени, изменения в природе, использую образные слова и выражения.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Развивать у детей память, мышление через игры и игровые упражнения.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подбирать листочки для дерева по цвету. Развивать внимание, мелкую моторику рук. Воспитывать любовь к природе.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«Домашние животные»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закреплять знания детей о домашних животных и их детёнышах.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(чем питаются, где живут, какую пользу приносят).</w:t>
            </w:r>
            <w:r w:rsidRPr="0045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отгадывать загадки и обосновывать свою отгадку.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составлять рассказ-описание.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мышление и воображение. Воспитывать эстетический вкус (дымковская роспись).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«Речка, реченька, река»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об окружающем мире. Формировать понятия о возникновении реки, ее истоках, учить сравнивать и находить различия между двумя источниками воды.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природные источники воды с предметами ближайшего окружения. Продолжать развивать у детей познавательную активность в процессе экспериментирования, поощрять выдвижение детьми гипотез. Формировать навыки сравнения свойств различных материалов.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активизировать словарь детей, развивать умение понятно для окружающих выражать свои мысли.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договариваться друг с другом для решения общей задачи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Закрепить элементарные правила безопасного поведения в стандартных ситуациях на воде. 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«Самая быстрая улитка в мире»»</w:t>
            </w:r>
          </w:p>
          <w:p w:rsidR="004556F2" w:rsidRPr="004556F2" w:rsidRDefault="004556F2" w:rsidP="004556F2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детям элементарные знания об органах слуха.</w:t>
            </w:r>
            <w:r w:rsidRPr="004556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 детей слуховое восприятие через опытно-экспериментальную деятельность,</w:t>
            </w:r>
          </w:p>
          <w:p w:rsidR="004556F2" w:rsidRPr="004556F2" w:rsidRDefault="004556F2" w:rsidP="004556F2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желание соблюдать правила ухода за ушами, использовать самомассаж ушной раковины.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«Как лесные звери готовятся к зиме»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знания детей о жизни диких животных, уметь поддерживать беседу об их повадках.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познавательный интерес, формировать экологическое мировоззрение.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и систематизировать представления о способах подготовки диких животных к зиме. Дать элементарные представления о взаимосвязи животных со средой обитания.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речь детей, внимание, память; обогащение и активация словаря: </w:t>
            </w:r>
            <w:r w:rsidRPr="004556F2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дупло, кора деревьев, логово, берлога.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интерес к изучению природы и понимание того, что в природе всё взаимосвязано и целесообразно, познакомить детей с профессией </w:t>
            </w:r>
            <w:r w:rsidRPr="004556F2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«лесник».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«Уходит осень золотая»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Уточнить представления детей об осени, когда  все в природе меняется (уходит тепло, становится холоднее, небо пасмурное, часто идут дожди; замирает жизнь среди растений и животных: вянут травы, расцвечиваются и опадают листья с 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деревьев и кустарников, перелетные птицы улетают на юг, насекомые прячутся и замирают, животные в лесу, в речках и прудах готовятся к зиме; люди осенью собирают урожай овощей и фруктов); развивать у детей художественное восприятие – умение слушать литературные произведения, смотреть картины художников на темы осени; пробуждать стремление выразить себя в изобразительном творчестве.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«Хвойные деревья»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понятие о хвойных деревьях — ели и сосне, их сходстве и различии.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умение подключать мануальные действия при обследовании веток, хвои, шишек деревьев ели и сосны.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слуховое восприятие, цветоразличение, восприятие формы, величины хвои, веток, шишек деревьев ели и сосны.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активный словарь.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интерес к окружающему миру.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«Кто может обидеть ель и как мы ей можем помочь»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внимание к проблеме сохранения хвойных деревьев, показать, какой вред наносится экосистеме леса вырубкой елей.</w:t>
            </w:r>
            <w:r w:rsidRPr="004556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инициативность, пробуждать чувство сопричастности, сопереживания природе, учить воспринимать деревья как живые существа.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 детях ответственность за свои действия в отношении природы.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плакаты, составлять композицию, передавать идею с помощью рисунка.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«Станем юными защитниками природы»</w:t>
            </w:r>
          </w:p>
          <w:p w:rsidR="004556F2" w:rsidRPr="004556F2" w:rsidRDefault="004556F2" w:rsidP="004556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Обогащать экологические знания детей, воспитывать бережное отношение к природе, развивать чувства ответственности за всё живое на Земле.</w:t>
            </w:r>
          </w:p>
          <w:p w:rsidR="004556F2" w:rsidRPr="004556F2" w:rsidRDefault="004556F2" w:rsidP="004556F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понятием «экология». Познакомить с </w:t>
            </w:r>
            <w:proofErr w:type="spellStart"/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Эколятами</w:t>
            </w:r>
            <w:proofErr w:type="spellEnd"/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представления о взаимосвязи живых существ с окружающей средой.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«Белый снег пушистый»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видеть красоту зимней природы в музыке, картинах художников, стихах. Побуждать детей рассуждать и называть, чем им нравится зима. Дать детям знания о том, откуда берется снег.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рисовать сухой жесткой кистью методом «тычка». Учить гармонично располагать изображение на листе бумаги.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«Красивые снежинки»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знаний дошкольников о снежинках.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детей выдвигать гипотезы, предположения, содействовать попыткам аргументировать эти предположения.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способность детей делать самостоятельные выводы, умозаключения.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самостоятельно изготавливать декоративную снежинку из отдельных подготовленных деталей методом торцевания.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«Зимой в лесу»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Закрепить знания детей о том, как обитатели леса проводят долгие и холодные зимние месяцы, названия зимующих птиц, уметь различать их по размеру, окраске.  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представления детей о характерных признаках зимы. Способствовать закреплению умения, устанавливать связь между признаками в природе, использовать объекты живой и неживой природы, формированию отстаивать свою точку зрения, делать выводы, умозаключения; углублению представлений о лесе, о жизни диких животных и птиц в зимний период.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«Вода»</w:t>
            </w:r>
          </w:p>
          <w:p w:rsidR="004556F2" w:rsidRPr="004556F2" w:rsidRDefault="004556F2" w:rsidP="004556F2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556F2">
              <w:rPr>
                <w:rFonts w:ascii="Cambria" w:eastAsia="Times New Roman" w:hAnsi="Cambria" w:cs="Cambria"/>
                <w:color w:val="333333"/>
                <w:sz w:val="21"/>
                <w:szCs w:val="21"/>
                <w:lang w:eastAsia="ru-RU"/>
              </w:rPr>
              <w:t> </w:t>
            </w:r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Продолжать знакомить детей со свойствами воды: без цвета, прозрачная, текучая, без запаха, без вкуса, растворяет вещества. Уточнить знания детей о назначении воды в нашей жизни. Обучать детей навыкам проведения </w:t>
            </w:r>
            <w:proofErr w:type="gramStart"/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простейших  опытов</w:t>
            </w:r>
            <w:proofErr w:type="gramEnd"/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Сформировать у детей знания о значении воды в жизни человека.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«Растение как живое существо»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Уточнить и систематизировать знания детей о разных видах </w:t>
            </w:r>
            <w:hyperlink r:id="rId12" w:tooltip="Растения. Изучаем мир растений" w:history="1">
              <w:r w:rsidRPr="004556F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eastAsia="ru-RU"/>
                </w:rPr>
                <w:t>растений и их строении</w:t>
              </w:r>
            </w:hyperlink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о 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функции частей растения. Дифференцировать понятия: «дерево» «кустарник». Учить устанавливать </w:t>
            </w:r>
            <w:proofErr w:type="spellStart"/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причинно</w:t>
            </w:r>
            <w:proofErr w:type="spellEnd"/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следственные связи, рассуждать, делать вывод.  Развивать наблюдательность, любознательность.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детей к выводу о том, что растения живые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существа.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  <w:p w:rsidR="004556F2" w:rsidRPr="004556F2" w:rsidRDefault="004556F2" w:rsidP="004556F2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Систематизировать знания детей о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птицах. 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понятия 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4556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перелетные и </w:t>
            </w:r>
            <w:r w:rsidRPr="004556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зимующие </w:t>
            </w:r>
            <w:r w:rsidRPr="004556F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птицы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совершенствовать умение выделять характерные особенности разных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Птицы - это наши верные помощники.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у детей интерес к пернатым обитателям живой природы, бережное отношение к ним.</w:t>
            </w:r>
          </w:p>
          <w:p w:rsidR="004556F2" w:rsidRPr="004556F2" w:rsidRDefault="004556F2" w:rsidP="004556F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 – это дом для многих жильцов»</w:t>
            </w:r>
          </w:p>
          <w:p w:rsidR="004556F2" w:rsidRPr="004556F2" w:rsidRDefault="004556F2" w:rsidP="004556F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детей о лесе и его обитателях.</w:t>
            </w:r>
            <w:r w:rsidRPr="004556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эстетическое, познавательное, оздоровительное, практическое значение природы в жизни людей.</w:t>
            </w:r>
          </w:p>
          <w:p w:rsidR="004556F2" w:rsidRPr="004556F2" w:rsidRDefault="004556F2" w:rsidP="004556F2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природе, умение вести себя в лесу, проявлять заботу и внимание ко всему живому.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«Для чего человеку нос?»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важным органом чувств-носом</w:t>
            </w:r>
            <w:r w:rsidRPr="004556F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понятие об основных функциях носа </w:t>
            </w:r>
            <w:r w:rsidRPr="004556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(очищение, согревание воздуха, улавливатель запаха).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Закрепить правила гигиены и ухода за носом. Учить определять по запаху продукты. Воспитывать желание заботиться о своем здоровье.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«Наши верные помощники – органы чувств»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Продолжать формировать у детей представление о </w:t>
            </w: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значимости </w:t>
            </w:r>
            <w:hyperlink r:id="rId13" w:tooltip="Органы чувств человека и их назначение" w:history="1">
              <w:r w:rsidRPr="004556F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чувств</w:t>
              </w:r>
            </w:hyperlink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для жизнедеятельности человека. 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зрительное, музыкально – слуховое, тактильное, вкусовое, обонятельное восприятие, память, мышление. Воспитывать потребность быть здоровыми, желание соблюдать правила личной гигиены, заботиться о своем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организме</w:t>
            </w:r>
            <w:r w:rsidRPr="004556F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«Огород на окне»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культурных и дикорастущих растениях. Продолжить знакомить детей с особенностями выращивания культурных растений (перец, лук, огурец, овес), обобщать представление детей о необходимости света, тепла, влаги почвы для роста растений. Продолжать формировать умение детей ухаживать за растениями в комнатных </w:t>
            </w:r>
            <w:proofErr w:type="gramStart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условиях;  Способствовать</w:t>
            </w:r>
            <w:proofErr w:type="gramEnd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творческих</w:t>
            </w:r>
            <w:r w:rsidRPr="00455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способностей у детей; поощрять разнообразие детских работ, вариативность, развивать чувство ответственности за благополучное состояние растений(полив, взрыхление, прополка сорняков);  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 Воспитывать уважение к труду, бережное отношение к его результатам. Развивать познавательные и творческие способности.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Знакомство с «Красной книгой»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о Красной книге. Конкретизировать знания о том, как люди заботятся и </w:t>
            </w:r>
            <w:proofErr w:type="gramStart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и растениях, как охраняют природу (создают заповедники, заказники).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«Лес в жизни человека»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Расширять знания детей о разном значении леса в </w:t>
            </w:r>
            <w:r w:rsidRPr="004556F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жизни </w:t>
            </w:r>
            <w:proofErr w:type="gramStart"/>
            <w:r w:rsidRPr="004556F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человека</w:t>
            </w:r>
            <w:r w:rsidRPr="004556F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оздоровительном, эстетическом, хозяйственном.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Воспитывать понимание того, что человек должен заботиться о лесе: правильно вести себя на отдыхе, не </w:t>
            </w: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разрушать условий жизни лесных животных, собирать дары леса осторожно и в таком количестве, чтобы часть осталась самому лесу, беречь деревянные изделия, экономить чистую бумагу.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4556F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Воспитывать эмоционально – доброжелательное отношение к живым объектам природы.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 пришла»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Расширять и обогащать знания детей о весенних изменениях в природе.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Обогащать словарный запас воспитанников. Формировать умение отгадывать загадки.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Развивать фантазию, мелкую моторику. Формировать навыки аккуратности при выполнении работы.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«Чистый воздух и вода – богатство страны»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планете Земля, атмосфере.  Расширить знания о роли воды (чистая вода (родники) - это бесценный дар природы), воздуха (чистый воздух необходим для здоровья человека), солнца в жизни человека. - Воспитывать бережное отношение к воздуху и воде.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«Подарок дорогому человеку»</w:t>
            </w:r>
          </w:p>
          <w:p w:rsidR="004556F2" w:rsidRPr="004556F2" w:rsidRDefault="004556F2" w:rsidP="004556F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Изготовление подарка маме: открытки с аппликацией</w:t>
            </w:r>
          </w:p>
          <w:p w:rsidR="004556F2" w:rsidRPr="004556F2" w:rsidRDefault="004556F2" w:rsidP="004556F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и уважение к маме, желание доставлять радость близкому, родному человеку. Развивать мелкую моторику рук и творческую активность, закреплять умение аккуратно наклеивать детали и составлять композицию.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«Наши четвероногие друзья»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знания детей о кошках и собаках; раскрыть значимость их в жизни человека, основываясь на исторических фактах, воспитать в детях чувство любви и преданности к этим животным.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«Юные спасатели»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о неразрывной связи человека с природой</w:t>
            </w:r>
            <w:r w:rsidRPr="00455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(человек и природа - единое целое). - Способствовать укреплению знаний детей о лесе и его обитателях. - Развивать умение самостоятельно устанавливать взаимосвязи в экосистемах. - Закрепить знания детей о правилах поведения в природе, воспитывать бережное и ответственное отношение к природе, ко всему живому. - Развивать речь, творческую, познавательную активность, устойчивость внимания, наглядно-действенное мышление.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«Первоцветы»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Расширение представлений о весенних изменениях, происходящих в живой природе (появление первоцветов) через разные виды деятельности. Продолжать развивать умение использовать в работе бумагу и бусинки шарообразной формы. Развивать мышление; чувство ритма; мелкую моторику. Воспитывать любовь и бережное отношение к природе; аккуратность, самостоятельность в работе.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«Весна в жизни лесных зверей»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и расширять представление детей о </w:t>
            </w:r>
            <w:hyperlink r:id="rId14" w:tooltip="Весенний лес. Конспекты занятий на тему весеннего леса" w:history="1">
              <w:r w:rsidRPr="004556F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весенних изменениях в природе</w:t>
              </w:r>
            </w:hyperlink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том, как в лесу оживает </w:t>
            </w:r>
            <w:r w:rsidRPr="00455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жизнь в весеннее время</w:t>
            </w: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просыпаются животные (медведь, еж, насекомые, </w:t>
            </w: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зимой спали); все устраивают свои гнезда, норы, выводят потомство; </w:t>
            </w:r>
            <w:r w:rsidRPr="00455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всех создает хорошие условия 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556F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много света, тепла, пищи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Воспитывать</w:t>
            </w: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любовь к животному миру</w:t>
            </w:r>
            <w:r w:rsidRPr="004556F2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«Космос»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первом космонавте, полетевшем в космос. - Закрепить представления детей о космическом</w:t>
            </w:r>
            <w:r w:rsidRPr="00455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пространстве, о планетах Солнечной системы. - Познакомить со знаками Зодиака. - Способствовать закреплению полученных знаний, расширять кругозор детей. - Развивать память, внимание, стремление узнать новое. - Воспитывать чувство гордости за нашу великую страну, которая смогла первой послать человека в космос.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«Цветущие деревья»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ознакомлению детей с особенностями весеннего состояния плодовых деревьев (внешний вид в весенний период – почки, листья, цветы, основные потребности, части растений); формированию умения устанавливать простейшие связи: изменение условий в окружающей среде (солнечный свет, тепло, влага) приводит к изменению состояния растений (рост, цветение); развивать умения различать деревья по листьям, цветам; воспитывать интерес к растениям, бережное отношение и заботу.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Земли»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Формировать представления детей о многообразии жизни на земле. Учить тому, что что в разных местах условия разные: есть территории, где жить 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легко (плодородные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земли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лесистые местности, умеренный климат, но есть места, где человеку, животным и растениям жить трудно). Побуждать сделать для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Земли что-либо приятное.</w:t>
            </w:r>
            <w:r w:rsidRPr="004556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чувство ответственности за все живое на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Земле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конкурса на лучший рисунок по теме 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Pr="004556F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Земля – наш дом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«Животные жарких стран и Севера»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диких животных. - Расширять словарь детей по теме животные, активизировать фразовую речь. - Развивать у детей потребность в речевом общении, умение точно выражать свою мысль, отвечать на постоянные вопросы, учить преодолевать страх речи при посторонних людях. - Воспитывать любовь к животным, бережное отношение к ним и умение взаимодействовать друг с другом. - Формировать умения анализировать, устанавливать простейшие </w:t>
            </w:r>
            <w:proofErr w:type="spellStart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причинноследственные</w:t>
            </w:r>
            <w:proofErr w:type="spellEnd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связи. - Делать обобщения. - Способствовать развитию умения отвечать на вопросы.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«Удивительный мир насекомых»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миром насекомых. Развивать умение объединять насекомых в виды по существенным признакам. Воспитывать интерес к миру природы. Любознательность, умение наблюдать. Закреплять у детей понимание и соблюдение правил поведения при встрече с разными насекомыми.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«Сажаем огород»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Приобщать детей к трудовой деятельности, учить ухаживать за </w:t>
            </w: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растениями, развивать познавательные и творческие способности. Обобщать представления о необходимости света, тепла, влаги, почвы для роста растений.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Формировать у детей понятия взаимосвязи «природа – человек»: люди сажают, выращивают, ухаживают за растениями, растения вырастают, кормят своими плодами и радуют людей. Учить выполнять индивидуальные поручения и коллективные задания.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человек охраняет природу»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Уточнить знания детей об охране природы.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Заботясь о растениях и животных, люди </w:t>
            </w:r>
            <w:r w:rsidRPr="004556F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охраняют их от гибели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стремятся не наносить вреда и создают хорошие условия жизни, обеспечивают их пищей, оберегают от холода. Побуждать детей к высказыванию, умению делать выводы, логически мыслить. Углубить понимание детьми необходимости беречь растения и животных.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«Весна кончается – лето начинается»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Учить детей отмечать летние изменения в природе. Развивать память, мышление, способность правильно и грамотно высказывать свои мысли. Воспитывать культуру поведения в природе в летний период.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556F2" w:rsidRDefault="004556F2" w:rsidP="00455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F2" w:rsidRDefault="004556F2" w:rsidP="00455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F2" w:rsidRDefault="004556F2" w:rsidP="00455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F2" w:rsidRDefault="004556F2" w:rsidP="00455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F2" w:rsidRDefault="004556F2" w:rsidP="004556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4556F2" w:rsidRDefault="004556F2" w:rsidP="00455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p w:rsidR="004556F2" w:rsidRDefault="004556F2" w:rsidP="00455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 – 7 лет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09"/>
        <w:gridCol w:w="1134"/>
        <w:gridCol w:w="1418"/>
        <w:gridCol w:w="986"/>
      </w:tblGrid>
      <w:tr w:rsidR="004556F2" w:rsidRPr="004556F2" w:rsidTr="004556F2">
        <w:tc>
          <w:tcPr>
            <w:tcW w:w="5009" w:type="dxa"/>
            <w:vMerge w:val="restart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552" w:type="dxa"/>
            <w:gridSpan w:val="2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86" w:type="dxa"/>
            <w:vMerge w:val="restart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4556F2" w:rsidRPr="004556F2" w:rsidTr="004556F2">
        <w:tc>
          <w:tcPr>
            <w:tcW w:w="5009" w:type="dxa"/>
            <w:vMerge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86" w:type="dxa"/>
            <w:vMerge/>
          </w:tcPr>
          <w:p w:rsidR="004556F2" w:rsidRPr="004556F2" w:rsidRDefault="004556F2" w:rsidP="004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 осенью»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и закрепить некоторые представления детей об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осенних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изменениях в природе. Показать объекты </w:t>
            </w:r>
            <w:hyperlink r:id="rId15" w:tooltip="Экология, экологическое воспитание, природа" w:history="1">
              <w:r w:rsidRPr="004556F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экологической тропы в осенний период</w:t>
              </w:r>
            </w:hyperlink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любви к родной природе. 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интерес к познанию природы. 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Развивать умение восстанавливать логическую взаимосвязь, делать выводы.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 и внимание.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круговоротом воды в природе, объяснить причину выпадения осадков в виде дождя и снега; уточнить представления детей о том, что вода очень важна для жизни живых организмов, без нее не могут жить растения, животные, человек. Сформировать бережное отношение к воде. Развивать познавательный интерес детей в процессе экспериментирования с жидкостями.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«Воздух»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Обогащать и закреплять знания детей о свойствах воздуха, о значимости воздуха в жизни человека, животных, растений. Развивать способности устанавливать причинно-следственные связи на основе элементарного эксперимента и делать выводы. Закрепить элементарные представления </w:t>
            </w: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 источниках загрязнения воздуха, о значении чистого воздуха для нашего здоровья, о некоторых правилах экологической безопасности, развивать экологическое сознание детей</w:t>
            </w:r>
            <w:r w:rsidRPr="004556F2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«Почва»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Расширять представления детей о почве, как компоненте природы, ее составе (корешки растений, </w:t>
            </w:r>
            <w:proofErr w:type="gramStart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остатки  насекомых</w:t>
            </w:r>
            <w:proofErr w:type="gramEnd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листьев) и круговороте веществ; о взаимосвязи и взаимозависимости почвы и растений. Закрепить знания о представителях </w:t>
            </w:r>
            <w:proofErr w:type="gramStart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почвенной  фауны</w:t>
            </w:r>
            <w:proofErr w:type="gramEnd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подземных животных: дождевом черве, жуке, кроте. Показать на примере опытов, что в почве есть воздух, состав почвы, как происходит загрязнение почвы: обсудить последствие этого.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«Планета Земля в опасности»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животных.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Формировать бережное отношение к животным</w:t>
            </w:r>
            <w:r w:rsidRPr="004556F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,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активную жизненную позицию</w:t>
            </w:r>
            <w:r w:rsidRPr="004556F2">
              <w:rPr>
                <w:color w:val="111111"/>
                <w:sz w:val="28"/>
                <w:szCs w:val="28"/>
              </w:rPr>
              <w:t xml:space="preserve">, 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навык</w:t>
            </w:r>
            <w:r w:rsidRPr="004556F2">
              <w:rPr>
                <w:color w:val="111111"/>
                <w:sz w:val="28"/>
                <w:szCs w:val="28"/>
              </w:rPr>
              <w:t>и</w:t>
            </w: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сотрудничества, самостоятельности, инициативности. Воспитывать доброжелательное отношение к животным и ответственность за живое существо</w:t>
            </w:r>
            <w:r w:rsidRPr="004556F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«Путешествие колоска»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Систематизировать знания о труде хлебороба, комбайнера, тракториста, пекаря, агронома (последовательность выращивания хлебных злаков, процесс приготовления из муки хлеба). </w:t>
            </w:r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Показать детям, что хлеб основа жизни человека, что процесс выращивания хлеба очень длительный и трудный, поэтому все мы должны бережно относиться к хлебу, уважать труд людей, выращивающих его.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«Дары осени»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детей об овощах и фруктах.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внешних и вкусовых качествах овощей и фруктов, наиболее употребляемых в нашей местности, о способах их использования в пищу; закрепить представления о значении свежих плодов для здоровья людей; учить приготовлению салата.</w:t>
            </w:r>
          </w:p>
          <w:p w:rsidR="004556F2" w:rsidRPr="004556F2" w:rsidRDefault="004556F2" w:rsidP="004556F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представления детей о характерных признаках осени и осенних явлениях.</w:t>
            </w:r>
            <w:r w:rsidRPr="004556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называть приметы осени, изменения в природе, использую образные слова и выражения.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память, мышление через игры и игровые упражнения.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подбирать листочки для дерева по цвету. Развивать внимание, мелкую моторику рук. Воспитывать любовь к природе.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«Для чего растению нужны семена»</w:t>
            </w:r>
          </w:p>
          <w:p w:rsidR="004556F2" w:rsidRPr="004556F2" w:rsidRDefault="004556F2" w:rsidP="004556F2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разнообразными </w:t>
            </w:r>
            <w:r w:rsidRPr="00455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семенами растений</w:t>
            </w: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этапами роста и развития культур: от семени до взрослого плодоносящего растения. Довести до сознания детей, что семена – это живые существа (в каждом семени живет растение). Знать, что для того, чтобы семя проросло, ему необходимы определенные условия: земля, вода, тепло и свет. Совершенствовать умения в рисовании.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«Как животные и птицы готовятся к зиме»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более полное представление о том, как дикие животные и птицы готовятся к </w:t>
            </w:r>
            <w:proofErr w:type="gramStart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зиме;  </w:t>
            </w: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</w:t>
            </w:r>
            <w:proofErr w:type="gramEnd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группах животных по способу подготовке к зиме (спят, запасают корм, улетают, зимуют, меняют шерсть);  систематизировать знания детей о среде обитания, повадках, питании зверей и птиц в зимнем лесу; поддерживать интерес детей к явлениям природы.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«Комнатные растения – спутники нашей жизни»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Развивать логическое мышление, умение анализировать, обобщать с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помощью наглядного материала. Закрепить знания о строении растений, об уходе за ними, о вредителях комнатных растений. Воспитывать трудолюбие, аккуратность, бережное отношение к растениям;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«Уходит осень золотая»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представления детей об осени, когда  все в природе меняется (уходит тепло, становится холоднее, небо пасмурное, часто идут дожди; замирает жизнь среди растений и животных: вянут травы, расцвечиваются и опадают листья с деревьев и кустарников, перелетные птицы улетают на юг, насекомые прячутся и замирают, животные в лесу, в речках и прудах готовятся к зиме; люди осенью собирают урожай овощей и фруктов); развивать у детей художественное восприятие – умение слушать литературные произведения, смотреть картины художников на темы осени; пробуждать стремление выразить себя в изобразительном творчестве.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4556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Обобщить  наблюдения</w:t>
            </w:r>
            <w:proofErr w:type="gramEnd"/>
            <w:r w:rsidRPr="004556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детей об изменениях в окружающей их природе </w:t>
            </w:r>
            <w:r w:rsidRPr="004556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 приходом зимы. Закрепить знание всех зимних месяцев и их отличительные особенности. Уточнить знания о природных явлениях зимы. Формировать понятия о безопасном поведении зимой.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«Через добрые дела можно стать юным экологом».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Раскрыть перед детьми на конкретных литературных примерах, что бывают хорошие и плохие поступки. 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понятием «</w:t>
            </w:r>
            <w:r w:rsidRPr="004556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юный эколог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(ребенок, любящий природу, всегда и везде заботящийся о ней).</w:t>
            </w:r>
          </w:p>
          <w:p w:rsidR="004556F2" w:rsidRPr="004556F2" w:rsidRDefault="004556F2" w:rsidP="004556F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proofErr w:type="spellStart"/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Эколятами</w:t>
            </w:r>
            <w:proofErr w:type="spellEnd"/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представления о взаимосвязи живых существ с окружающей средой.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«Хвойные растения»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Обобщить и расширить знания детей о хвойных деревьях.  Учить детей различать хвойные деревья по внешним признакам, находить общие и отличительные признаки, обогащать словарь детей по теме: сосновый бор, еловый лес, хвойные деревья; развивать любознательность, наблюдательность. Воспитывать у детей интерес, бережное и созидательное отношение к природе. Создание буклета «Не рубите елочку!»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«Лес в жизни человека»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Расширять знания детей о разном значении леса в </w:t>
            </w:r>
            <w:r w:rsidRPr="004556F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жизни </w:t>
            </w:r>
            <w:proofErr w:type="gramStart"/>
            <w:r w:rsidRPr="004556F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человека</w:t>
            </w:r>
            <w:r w:rsidRPr="004556F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556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оздоровительном, эстетическом, хозяйственном.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Воспитывать понимание того, что человек должен заботиться о лесе: правильно вести себя на отдыхе, не разрушать условий жизни лесных животных, собирать дары леса осторожно и в таком количестве, чтобы </w:t>
            </w:r>
            <w:r w:rsidRPr="004556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часть осталась самому лесу, беречь деревянные изделия, экономить чистую бумагу.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4556F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Воспитывать эмоционально – доброжелательное отношение к живым объектам природы.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«Наши младшие друзья»»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знания детей о кошках и собаках; раскрыть значимость их в жизни человека, основываясь на исторических фактах, воспитать в детях чувство любви и преданности к этим животным.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«Животные русского леса»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Расширить представления детей о диких животных, живущих в лесах России: названия животных и их детенышей, внешние признаки, где они живут, как добывают пищу. Воспитывать любовь к природе, доброжелательное, заботливое отношение к животным. Создать книжку – малышку «Животные нашего леса».</w:t>
            </w:r>
          </w:p>
          <w:p w:rsidR="004556F2" w:rsidRPr="004556F2" w:rsidRDefault="004556F2" w:rsidP="004556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«Север – царство льда и снега»»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и углублять знания детей о России, а именно о Севере; подвести знания детей к тому, что природа, животный мир, образ жизни людей зависит от климатических условий данной полосы России;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кругозор детей, развивать мышление, сообразительность, воображение, речь.</w:t>
            </w:r>
            <w:r w:rsidRPr="004556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любовь к Родине, ее народу, интерес к познанию.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«Снег пушистый»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детей видеть красоту зимней природы в музыке, картинах 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художников, стихах. Побуждать детей рассуждать и называть, чем им нравится зима. Дать детям знания о том, откуда берется снег.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рисовать сухой жесткой кистью методом «тычка». Учить гармонично располагать изображение на листе бумаги.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«Животные разных континентов»</w:t>
            </w:r>
          </w:p>
          <w:p w:rsidR="004556F2" w:rsidRPr="004556F2" w:rsidRDefault="004556F2" w:rsidP="004556F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 детей представление об особенностях животного мира шести континентов, о взаимосвязях от среды обитания;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гуманное отношение к животным, чувство ответственности за охрану животного мира на всей Земле; закрепить навыки вырезания контуров по шаблонам, развивать фантазию, сообразительность.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«Огород на подоконнике»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Cambria" w:eastAsia="Times New Roman" w:hAnsi="Cambria" w:cs="Cambria"/>
                <w:color w:val="333333"/>
                <w:sz w:val="21"/>
                <w:szCs w:val="21"/>
                <w:lang w:eastAsia="ru-RU"/>
              </w:rPr>
              <w:t> </w:t>
            </w: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культурных и дикорастущих растениях. Продолжить знакомить детей с особенностями выращивания культурных растений (перец, лук, огурец, овес), обобщать представление детей о необходимости света, тепла, влаги почвы для роста растений. Продолжать формировать умение детей ухаживать за растениями в комнатных </w:t>
            </w:r>
            <w:proofErr w:type="gramStart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условиях;  Способствовать</w:t>
            </w:r>
            <w:proofErr w:type="gramEnd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творческих</w:t>
            </w:r>
            <w:r w:rsidRPr="00455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у детей; поощрять разнообразие детских работ, вариативность, развивать чувство ответственности за благополучное состояние растений(полив, взрыхление, прополка сорняков);  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 Воспитывать </w:t>
            </w: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труду, бережное отношение к его результатам. Развивать познавательные и творческие способности.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«Красная книга»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6F2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Дать детям представление о том, что люди, плохо зная природу погубили много растений и животных, что в результате ухудшения экологической обстановки в природе дикие животные продолжают погибать на нашей планете.</w:t>
            </w:r>
            <w:r w:rsidRPr="004556F2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Воспитывать гуманное, бережное, заботливое отношение к миру природы, и окружающему миру в целом, развивать чувства </w:t>
            </w:r>
            <w:proofErr w:type="spellStart"/>
            <w:r w:rsidRPr="004556F2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эмпатии</w:t>
            </w:r>
            <w:proofErr w:type="spellEnd"/>
            <w:r w:rsidRPr="004556F2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 объектам природы. Сделать альбом рисунков «Красная книга Курской области».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«Сохраним природу»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 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познавательно-исследовательский интерес, воображение, смекалку, умение самостоятельно находить решения в созданных проблемных ситуациях. Развивать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экологическое мышление, грамотность и культуру, умение работать в команде. </w:t>
            </w:r>
            <w:proofErr w:type="spellStart"/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игра «Сохраним природу»</w:t>
            </w:r>
            <w:r w:rsidRPr="004556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Развивать наблюдательность, эстетическое отношение к природе. Закрепить знания и навыки поведения в природе. Обобщить и пополнить детские представления о состоянии окружающей среды.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у детей желание беречь природу, способствовать осмыслению своего места в ней, ответственность за сохранение красоты и богатства родной природы.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«Кто главный в лесу?»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Дать детям представление о леснике – человеке, который заботится о лесе.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Стараться помочь лесникам, изготовив плакаты правил поведения в лесу.</w:t>
            </w:r>
            <w:r w:rsidRPr="004556F2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FFFFF"/>
              </w:rPr>
              <w:t xml:space="preserve"> Воспитывать любовь, бережное отношение к </w:t>
            </w:r>
            <w:r w:rsidRPr="004556F2">
              <w:rPr>
                <w:rFonts w:ascii="Times New Roman" w:hAnsi="Times New Roman" w:cs="Times New Roman"/>
                <w:bCs/>
                <w:color w:val="464646"/>
                <w:sz w:val="28"/>
                <w:szCs w:val="28"/>
                <w:shd w:val="clear" w:color="auto" w:fill="FFFFFF"/>
              </w:rPr>
              <w:t>природе</w:t>
            </w:r>
            <w:r w:rsidRPr="004556F2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FFFFF"/>
              </w:rPr>
              <w:t> и проявлять заботу и внимание ко всему живому.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поссорились март и февраль»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 детей представления о марте как месяце пробуждения природы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умения замечать нарастающие изменения в неживой природе: увеличение светового дня, появление проталин, капели, кучевых облаков. 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том, что в марте есть весеннего равноденствия (21 марта – день равен ночи).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«В окно повеяло весною»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и систематизировать представления детей о характерных признаках весны.</w:t>
            </w:r>
            <w:r w:rsidRPr="004556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названия весенних месяцев, их народных названий.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мыслительную деятельность детей, слуховое внимание, чувство рифмы, координации речи с движениями, умение делать выводы.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«Подарок любимому человеку»</w:t>
            </w:r>
          </w:p>
          <w:p w:rsidR="004556F2" w:rsidRPr="004556F2" w:rsidRDefault="004556F2" w:rsidP="004556F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Изготовление подарка маме: открытки с аппликацией.</w:t>
            </w:r>
          </w:p>
          <w:p w:rsidR="004556F2" w:rsidRPr="004556F2" w:rsidRDefault="004556F2" w:rsidP="004556F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и уважение к маме, желание доставлять радость близкому, родному человеку. Развивать мелкую моторику рук и творческую активность, закреплять умение аккуратно наклеивать детали и составлять композицию.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«Жизнь диких и домашних животных весной»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решать логические задачки, удивляться неожиданным </w:t>
            </w:r>
            <w:proofErr w:type="gramStart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фактам,  пытаться</w:t>
            </w:r>
            <w:proofErr w:type="gramEnd"/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 вместе узнать тайны весеннего леса. Научить строить предположения-гипотезы, доказывать свое мнение, находить разные варианты решений, вызвать желание узнать удивительный мир вокруг нас!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«Заповеди юных защитников природы»»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Закрепить знания о правилах поведения. запреты и предписания для пребывания детей в естественной среде. </w:t>
            </w: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обобщать изученное, логически излагать свои мысли. 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Расширить знания детей о перелётных птицах: их внешнем виде, образе жизни; учить классифицировать птиц в зависимости от типа питания, совершенствовать умение различать и называть перелётных птиц;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устанавливать связь между формой клюва и особенностями питания птиц, находить зависимость между строением лап и особенностями образа жизни птиц.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 порядком построения птиц при перелёте в тёплые края.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познавательные процессы: память, мышление, внимание, восприятие.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«Солнце – большая звезда»</w:t>
            </w:r>
          </w:p>
          <w:p w:rsidR="004556F2" w:rsidRPr="004556F2" w:rsidRDefault="004556F2" w:rsidP="004556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56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Рассказать детям о Солнце как о звезде.</w:t>
            </w:r>
            <w:r w:rsidRPr="004556F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4556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понятиями света и тени, показать значение разного освещения в жизни растений и животных; показать, что солнечный луч может стать разноцветным, делать выводы, подтверждая их экспериментальным путем.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Подвести к пониманию уникальности нашей планеты, </w:t>
            </w:r>
            <w:proofErr w:type="gramStart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</w:t>
            </w:r>
            <w:proofErr w:type="gramEnd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только на ней есть жизнь.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уважение и любовь к Земле, как к космическому чуду, дающему все необходимое для жизни, а </w:t>
            </w:r>
            <w:proofErr w:type="gramStart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 же</w:t>
            </w:r>
            <w:proofErr w:type="gramEnd"/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чувство гордости за историю своей планеты, за достижения отечественных ученых, конструкторов, космонавтов.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«Кругосветное путешествие»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детей о том, как менялись представления людей о Земле в разные времена, о роли морских путешествий в познании мира.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названиями материков, формировать умение определять местоположение материков на карте.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том, в какой части суши живут разнообразные животные.</w:t>
            </w:r>
            <w:r w:rsidRPr="004556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некоторыми новыми представителями флоры и фауны.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представления детей о многообразии жизни на земле. Учить тому, что что в разных местах условия разные: есть территории, где жить легко (плодородные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земли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лесистые местности, умеренный климат, но есть места, где человеку, животным и растениям жить трудно). Побуждать сделать для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Земли что-либо приятное.</w:t>
            </w:r>
            <w:r w:rsidRPr="004556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чувство ответственности за все живое на </w:t>
            </w:r>
            <w:r w:rsidRPr="004556F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Земле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Проведение конкурса на лучший рисунок по теме 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Pr="004556F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Земля – наш дом</w:t>
            </w:r>
            <w:r w:rsidRPr="004556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4556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«Цветущие деревья»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ознакомлению детей с особенностями весеннего состояния плодовых деревьев (внешний вид в весенний период – почки, листья, цветы, основные потребности, части растений); формированию умения устанавливать простейшие связи: изменение условий в окружающей среде (солнечный свет, тепло, влага) приводит к изменению состояния растений (рост, цветение); развивать умения различать деревья по листьям, цветам; воспитывать интерес к растениям, бережное отношение и заботу.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«День Победы»»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ролью животных на войне. Расширить знания о тех животных, которые помогали солдатам в годы Великой Отечественной войны.</w:t>
            </w:r>
          </w:p>
          <w:p w:rsidR="004556F2" w:rsidRPr="004556F2" w:rsidRDefault="004556F2" w:rsidP="004556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45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чувство гордости за победу русского народа в Великой Отечественной войне.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«Сажаем огород»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Приобщать детей к трудовой деятельности, учить ухаживать за растениями, развивать познавательные и творческие способности. Обобщать представления о необходимости света, тепла, влаги, почвы для роста растений.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Формировать у детей понятия взаимосвязи «природа – человек»: люди сажают, выращивают, ухаживают за растениями, растения вырастают, кормят своими плодами и радуют людей. Учить выполнять </w:t>
            </w: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индивидуальные поручения и коллективные задания.</w:t>
            </w:r>
          </w:p>
          <w:p w:rsidR="004556F2" w:rsidRPr="004556F2" w:rsidRDefault="004556F2" w:rsidP="004556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«Удивительный мир насекомых»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миром насекомых. Развивать умение объединять насекомых в виды по существенным признакам. Воспитывать интерес к миру природы, любознательность, умение наблюдать. Закреплять у детей понимание и соблюдение правил поведения при встрече с разными насекомыми.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«Где прячется здоровье?»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заботится о своем здоровье.  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 зависимости здоровья от двигательной активности, закаливания и чистоты тела. 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Уточнить знания о полезных свойствах воздуха с опорой на исследовательские действия.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память, мышление, речь, умение рассуждать, делать умозаключение. - Закрепить представление детей о распорядке дня, значимости режима дня, о полезной еде.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вести здоровый образ жизни.</w:t>
            </w: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556F2" w:rsidRPr="004556F2" w:rsidTr="004556F2">
        <w:tc>
          <w:tcPr>
            <w:tcW w:w="5009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F2">
              <w:rPr>
                <w:rFonts w:ascii="Times New Roman" w:hAnsi="Times New Roman" w:cs="Times New Roman"/>
                <w:sz w:val="28"/>
                <w:szCs w:val="28"/>
              </w:rPr>
              <w:t>«Весна кончается – лето начинается»</w:t>
            </w:r>
          </w:p>
          <w:p w:rsidR="004556F2" w:rsidRPr="004556F2" w:rsidRDefault="004556F2" w:rsidP="004556F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Учить детей отмечать летние изменения в природе. Развивать память, мышление, способность правильно и грамотно высказывать свои мысли. Воспитывать культуру поведения в природе в летний период.</w:t>
            </w: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4556F2" w:rsidRPr="004556F2" w:rsidRDefault="004556F2" w:rsidP="0045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556F2" w:rsidRPr="00FE4E53" w:rsidRDefault="004556F2" w:rsidP="00455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C6D" w:rsidRDefault="004C2C6D" w:rsidP="002E521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21B" w:rsidRPr="002E521B" w:rsidRDefault="002E521B" w:rsidP="002E521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21B" w:rsidRPr="00757A97" w:rsidRDefault="002E521B" w:rsidP="002E5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A97" w:rsidRPr="00757A97" w:rsidRDefault="00757A97" w:rsidP="00757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012C" w:rsidRPr="00C8012C" w:rsidRDefault="00C8012C" w:rsidP="00C8012C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12C" w:rsidRPr="00C8012C" w:rsidRDefault="00C8012C" w:rsidP="00C8012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12C" w:rsidRPr="00C8012C" w:rsidRDefault="00C8012C" w:rsidP="00C8012C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12C" w:rsidRDefault="00C8012C" w:rsidP="00C8012C">
      <w:pPr>
        <w:spacing w:after="0" w:line="240" w:lineRule="auto"/>
        <w:ind w:right="-2"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012C" w:rsidRPr="002B3A73" w:rsidRDefault="00C8012C" w:rsidP="002B3A73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A73" w:rsidRPr="00723DAC" w:rsidRDefault="002B3A73" w:rsidP="002B3A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4BE" w:rsidRPr="002804BE" w:rsidRDefault="002804BE" w:rsidP="002B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E" w:rsidRDefault="002804BE" w:rsidP="003F2BD2">
      <w:pPr>
        <w:pStyle w:val="Style2"/>
        <w:spacing w:line="240" w:lineRule="auto"/>
        <w:ind w:right="-1" w:firstLine="709"/>
        <w:rPr>
          <w:rFonts w:ascii="Times New Roman" w:hAnsi="Times New Roman"/>
          <w:bCs/>
          <w:kern w:val="2"/>
          <w:sz w:val="28"/>
          <w:szCs w:val="28"/>
        </w:rPr>
      </w:pPr>
    </w:p>
    <w:p w:rsidR="003F2BD2" w:rsidRPr="003F2BD2" w:rsidRDefault="003F2BD2" w:rsidP="003F2BD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310" w:rsidRPr="003F2BD2" w:rsidRDefault="00A67310" w:rsidP="003F2B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310" w:rsidRPr="003F2BD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2B" w:rsidRDefault="00D56A2B" w:rsidP="004556F2">
      <w:pPr>
        <w:spacing w:after="0" w:line="240" w:lineRule="auto"/>
      </w:pPr>
      <w:r>
        <w:separator/>
      </w:r>
    </w:p>
  </w:endnote>
  <w:endnote w:type="continuationSeparator" w:id="0">
    <w:p w:rsidR="00D56A2B" w:rsidRDefault="00D56A2B" w:rsidP="0045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607648"/>
      <w:docPartObj>
        <w:docPartGallery w:val="Page Numbers (Bottom of Page)"/>
        <w:docPartUnique/>
      </w:docPartObj>
    </w:sdtPr>
    <w:sdtEndPr/>
    <w:sdtContent>
      <w:p w:rsidR="004556F2" w:rsidRDefault="004556F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94">
          <w:rPr>
            <w:noProof/>
          </w:rPr>
          <w:t>22</w:t>
        </w:r>
        <w:r>
          <w:fldChar w:fldCharType="end"/>
        </w:r>
      </w:p>
    </w:sdtContent>
  </w:sdt>
  <w:p w:rsidR="004556F2" w:rsidRDefault="004556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2B" w:rsidRDefault="00D56A2B" w:rsidP="004556F2">
      <w:pPr>
        <w:spacing w:after="0" w:line="240" w:lineRule="auto"/>
      </w:pPr>
      <w:r>
        <w:separator/>
      </w:r>
    </w:p>
  </w:footnote>
  <w:footnote w:type="continuationSeparator" w:id="0">
    <w:p w:rsidR="00D56A2B" w:rsidRDefault="00D56A2B" w:rsidP="0045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15CB"/>
    <w:multiLevelType w:val="multilevel"/>
    <w:tmpl w:val="001E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9A3778"/>
    <w:multiLevelType w:val="hybridMultilevel"/>
    <w:tmpl w:val="7CC6469A"/>
    <w:lvl w:ilvl="0" w:tplc="F6F26EAE">
      <w:numFmt w:val="bullet"/>
      <w:lvlText w:val="-"/>
      <w:lvlJc w:val="left"/>
      <w:pPr>
        <w:ind w:left="226" w:hanging="198"/>
      </w:pPr>
      <w:rPr>
        <w:rFonts w:ascii="Times New Roman" w:eastAsia="Times New Roman" w:hAnsi="Times New Roman" w:hint="default"/>
        <w:w w:val="99"/>
        <w:sz w:val="20"/>
      </w:rPr>
    </w:lvl>
    <w:lvl w:ilvl="1" w:tplc="77B835CC">
      <w:numFmt w:val="bullet"/>
      <w:lvlText w:val="•"/>
      <w:lvlJc w:val="left"/>
      <w:pPr>
        <w:ind w:left="1324" w:hanging="198"/>
      </w:pPr>
      <w:rPr>
        <w:rFonts w:hint="default"/>
      </w:rPr>
    </w:lvl>
    <w:lvl w:ilvl="2" w:tplc="46FA7C84">
      <w:numFmt w:val="bullet"/>
      <w:lvlText w:val="•"/>
      <w:lvlJc w:val="left"/>
      <w:pPr>
        <w:ind w:left="2429" w:hanging="198"/>
      </w:pPr>
      <w:rPr>
        <w:rFonts w:hint="default"/>
      </w:rPr>
    </w:lvl>
    <w:lvl w:ilvl="3" w:tplc="792ADE4A">
      <w:numFmt w:val="bullet"/>
      <w:lvlText w:val="•"/>
      <w:lvlJc w:val="left"/>
      <w:pPr>
        <w:ind w:left="3533" w:hanging="198"/>
      </w:pPr>
      <w:rPr>
        <w:rFonts w:hint="default"/>
      </w:rPr>
    </w:lvl>
    <w:lvl w:ilvl="4" w:tplc="730E5E62">
      <w:numFmt w:val="bullet"/>
      <w:lvlText w:val="•"/>
      <w:lvlJc w:val="left"/>
      <w:pPr>
        <w:ind w:left="4638" w:hanging="198"/>
      </w:pPr>
      <w:rPr>
        <w:rFonts w:hint="default"/>
      </w:rPr>
    </w:lvl>
    <w:lvl w:ilvl="5" w:tplc="5840FC70">
      <w:numFmt w:val="bullet"/>
      <w:lvlText w:val="•"/>
      <w:lvlJc w:val="left"/>
      <w:pPr>
        <w:ind w:left="5743" w:hanging="198"/>
      </w:pPr>
      <w:rPr>
        <w:rFonts w:hint="default"/>
      </w:rPr>
    </w:lvl>
    <w:lvl w:ilvl="6" w:tplc="F9C0ED68">
      <w:numFmt w:val="bullet"/>
      <w:lvlText w:val="•"/>
      <w:lvlJc w:val="left"/>
      <w:pPr>
        <w:ind w:left="6847" w:hanging="198"/>
      </w:pPr>
      <w:rPr>
        <w:rFonts w:hint="default"/>
      </w:rPr>
    </w:lvl>
    <w:lvl w:ilvl="7" w:tplc="618A8252">
      <w:numFmt w:val="bullet"/>
      <w:lvlText w:val="•"/>
      <w:lvlJc w:val="left"/>
      <w:pPr>
        <w:ind w:left="7952" w:hanging="198"/>
      </w:pPr>
      <w:rPr>
        <w:rFonts w:hint="default"/>
      </w:rPr>
    </w:lvl>
    <w:lvl w:ilvl="8" w:tplc="029C5352">
      <w:numFmt w:val="bullet"/>
      <w:lvlText w:val="•"/>
      <w:lvlJc w:val="left"/>
      <w:pPr>
        <w:ind w:left="9057" w:hanging="198"/>
      </w:pPr>
      <w:rPr>
        <w:rFonts w:hint="default"/>
      </w:rPr>
    </w:lvl>
  </w:abstractNum>
  <w:abstractNum w:abstractNumId="2" w15:restartNumberingAfterBreak="0">
    <w:nsid w:val="498413A5"/>
    <w:multiLevelType w:val="hybridMultilevel"/>
    <w:tmpl w:val="603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D2"/>
    <w:rsid w:val="000D44BF"/>
    <w:rsid w:val="000D471B"/>
    <w:rsid w:val="001862A3"/>
    <w:rsid w:val="00202A26"/>
    <w:rsid w:val="00214837"/>
    <w:rsid w:val="002804BE"/>
    <w:rsid w:val="002B3A73"/>
    <w:rsid w:val="002C3899"/>
    <w:rsid w:val="002E521B"/>
    <w:rsid w:val="003F2BD2"/>
    <w:rsid w:val="004011D7"/>
    <w:rsid w:val="004556F2"/>
    <w:rsid w:val="0048006A"/>
    <w:rsid w:val="004C2C6D"/>
    <w:rsid w:val="005610E8"/>
    <w:rsid w:val="00757A97"/>
    <w:rsid w:val="00827C90"/>
    <w:rsid w:val="008907FE"/>
    <w:rsid w:val="00A67310"/>
    <w:rsid w:val="00C8012C"/>
    <w:rsid w:val="00D3631F"/>
    <w:rsid w:val="00D56A2B"/>
    <w:rsid w:val="00DE4994"/>
    <w:rsid w:val="00E97616"/>
    <w:rsid w:val="00EB32E3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CC84"/>
  <w15:chartTrackingRefBased/>
  <w15:docId w15:val="{97A99A1E-69B3-40F0-8CC7-FD547349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D2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3F2BD2"/>
    <w:pPr>
      <w:widowControl w:val="0"/>
      <w:tabs>
        <w:tab w:val="left" w:pos="709"/>
      </w:tabs>
      <w:suppressAutoHyphens/>
      <w:spacing w:after="0" w:line="253" w:lineRule="exact"/>
      <w:ind w:firstLine="451"/>
      <w:jc w:val="both"/>
    </w:pPr>
    <w:rPr>
      <w:rFonts w:ascii="Arial" w:eastAsia="SimSun" w:hAnsi="Arial" w:cs="Times New Roman"/>
      <w:sz w:val="24"/>
      <w:szCs w:val="24"/>
    </w:rPr>
  </w:style>
  <w:style w:type="character" w:styleId="a4">
    <w:name w:val="Strong"/>
    <w:basedOn w:val="a0"/>
    <w:uiPriority w:val="22"/>
    <w:qFormat/>
    <w:rsid w:val="00C8012C"/>
    <w:rPr>
      <w:b/>
      <w:bCs/>
    </w:rPr>
  </w:style>
  <w:style w:type="character" w:customStyle="1" w:styleId="c0">
    <w:name w:val="c0"/>
    <w:basedOn w:val="a0"/>
    <w:rsid w:val="00C8012C"/>
  </w:style>
  <w:style w:type="table" w:styleId="a5">
    <w:name w:val="Table Grid"/>
    <w:basedOn w:val="a1"/>
    <w:uiPriority w:val="59"/>
    <w:rsid w:val="0089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6F2"/>
  </w:style>
  <w:style w:type="paragraph" w:styleId="a8">
    <w:name w:val="footer"/>
    <w:basedOn w:val="a"/>
    <w:link w:val="a9"/>
    <w:uiPriority w:val="99"/>
    <w:unhideWhenUsed/>
    <w:rsid w:val="0045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6F2"/>
  </w:style>
  <w:style w:type="paragraph" w:styleId="aa">
    <w:name w:val="Balloon Text"/>
    <w:basedOn w:val="a"/>
    <w:link w:val="ab"/>
    <w:uiPriority w:val="99"/>
    <w:semiHidden/>
    <w:unhideWhenUsed/>
    <w:rsid w:val="0045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kolnik.pro/" TargetMode="External"/><Relationship Id="rId13" Type="http://schemas.openxmlformats.org/officeDocument/2006/relationships/hyperlink" Target="https://www.maam.ru/obrazovanie/organy-chuvst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shkolnik.pro/" TargetMode="External"/><Relationship Id="rId12" Type="http://schemas.openxmlformats.org/officeDocument/2006/relationships/hyperlink" Target="https://www.maam.ru/obrazovanie/rasteni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obrazovanie/priro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obrazovanie/priroda" TargetMode="External"/><Relationship Id="rId10" Type="http://schemas.openxmlformats.org/officeDocument/2006/relationships/hyperlink" Target="https://doshkolnik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kolnik.pro/" TargetMode="External"/><Relationship Id="rId14" Type="http://schemas.openxmlformats.org/officeDocument/2006/relationships/hyperlink" Target="https://www.maam.ru/obrazovanie/vesennij-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44</Pages>
  <Words>8115</Words>
  <Characters>46256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DELO2</cp:lastModifiedBy>
  <cp:revision>7</cp:revision>
  <cp:lastPrinted>2023-08-01T07:32:00Z</cp:lastPrinted>
  <dcterms:created xsi:type="dcterms:W3CDTF">2023-07-27T15:10:00Z</dcterms:created>
  <dcterms:modified xsi:type="dcterms:W3CDTF">2023-11-01T05:18:00Z</dcterms:modified>
</cp:coreProperties>
</file>